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5F2F" w14:textId="77777777" w:rsidR="00FB305C" w:rsidRDefault="00086191">
      <w:pPr>
        <w:spacing w:after="16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DC85A47" w14:textId="0BB6BAAE" w:rsidR="00FB305C" w:rsidRPr="00086191" w:rsidRDefault="00086191" w:rsidP="00086191">
      <w:pPr>
        <w:spacing w:after="158" w:line="259" w:lineRule="auto"/>
        <w:ind w:left="-5"/>
        <w:jc w:val="center"/>
        <w:rPr>
          <w:sz w:val="32"/>
          <w:szCs w:val="32"/>
        </w:rPr>
      </w:pPr>
      <w:r w:rsidRPr="00086191">
        <w:rPr>
          <w:sz w:val="32"/>
          <w:szCs w:val="32"/>
        </w:rPr>
        <w:t>ISTITUTO DI ISTRUZIONE SUPERIORE DOMENICO ALBERTO AZUNI</w:t>
      </w:r>
    </w:p>
    <w:p w14:paraId="19F24389" w14:textId="58AF2F2D" w:rsidR="00086191" w:rsidRPr="00086191" w:rsidRDefault="00086191" w:rsidP="00086191">
      <w:pPr>
        <w:spacing w:after="158" w:line="259" w:lineRule="auto"/>
        <w:ind w:left="-5"/>
        <w:jc w:val="center"/>
        <w:rPr>
          <w:sz w:val="32"/>
          <w:szCs w:val="32"/>
        </w:rPr>
      </w:pPr>
      <w:r w:rsidRPr="00086191">
        <w:rPr>
          <w:sz w:val="32"/>
          <w:szCs w:val="32"/>
        </w:rPr>
        <w:t>CAIS00200C</w:t>
      </w:r>
    </w:p>
    <w:p w14:paraId="4A3C2537" w14:textId="77777777" w:rsidR="00FB305C" w:rsidRDefault="00086191">
      <w:pPr>
        <w:spacing w:after="22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FF295ED" w14:textId="77777777" w:rsidR="00086191" w:rsidRDefault="00086191">
      <w:pPr>
        <w:spacing w:after="117" w:line="259" w:lineRule="auto"/>
        <w:ind w:left="0" w:right="1" w:firstLine="0"/>
        <w:jc w:val="center"/>
        <w:rPr>
          <w:b/>
          <w:sz w:val="28"/>
        </w:rPr>
      </w:pPr>
      <w:r>
        <w:rPr>
          <w:b/>
          <w:sz w:val="28"/>
        </w:rPr>
        <w:t>INFORMATIVA TRATTAMENTO DATI TEST D’INGRESSO INGLESE</w:t>
      </w:r>
    </w:p>
    <w:p w14:paraId="006C9D81" w14:textId="161BB4C5" w:rsidR="00FB305C" w:rsidRDefault="00086191">
      <w:pPr>
        <w:spacing w:after="117" w:line="259" w:lineRule="auto"/>
        <w:ind w:left="0" w:right="1" w:firstLine="0"/>
        <w:jc w:val="center"/>
      </w:pPr>
      <w:r>
        <w:rPr>
          <w:b/>
          <w:sz w:val="28"/>
        </w:rPr>
        <w:t xml:space="preserve"> Regolamento (UE) 2016/679 (GDPR)</w:t>
      </w:r>
      <w:r>
        <w:rPr>
          <w:sz w:val="28"/>
        </w:rPr>
        <w:t xml:space="preserve"> </w:t>
      </w:r>
    </w:p>
    <w:p w14:paraId="61E30E44" w14:textId="77777777" w:rsidR="00FB305C" w:rsidRDefault="00086191">
      <w:pPr>
        <w:spacing w:after="159" w:line="259" w:lineRule="auto"/>
        <w:ind w:left="0" w:firstLine="0"/>
        <w:jc w:val="left"/>
      </w:pPr>
      <w:r>
        <w:t xml:space="preserve"> </w:t>
      </w:r>
    </w:p>
    <w:p w14:paraId="7E5C7E32" w14:textId="586E6CF4" w:rsidR="00FB305C" w:rsidRDefault="00FB305C">
      <w:pPr>
        <w:spacing w:after="159" w:line="259" w:lineRule="auto"/>
        <w:ind w:left="0" w:firstLine="0"/>
        <w:jc w:val="left"/>
      </w:pPr>
    </w:p>
    <w:p w14:paraId="3D6242DE" w14:textId="5C6B1833" w:rsidR="00FB305C" w:rsidRDefault="00086191">
      <w:pPr>
        <w:ind w:left="-5"/>
      </w:pPr>
      <w:r>
        <w:t xml:space="preserve">Si comunica che la ditta THE BRITISH SCHOOL CARBONIA e l’ENTE CERTIFICATORE CAMBRIDGE ASSESSMENT ENGLISH sono autorizzati al trattamento dei dati degli studenti, limitatamente a quelli occorrenti, vale a dire COGNOME, NOME, LUOGO E DATA DI NASCITA per i fini strettamente connessi alla finalità istituzionale, legata allo svolgimento del test in oggetto. </w:t>
      </w:r>
    </w:p>
    <w:p w14:paraId="7DAC1E7A" w14:textId="77777777" w:rsidR="00FB305C" w:rsidRDefault="00086191">
      <w:pPr>
        <w:spacing w:after="161" w:line="259" w:lineRule="auto"/>
        <w:ind w:left="0" w:firstLine="0"/>
        <w:jc w:val="left"/>
      </w:pPr>
      <w:r>
        <w:t xml:space="preserve"> </w:t>
      </w:r>
    </w:p>
    <w:p w14:paraId="4F1A3ABC" w14:textId="1E809060" w:rsidR="00FB305C" w:rsidRDefault="00086191">
      <w:pPr>
        <w:spacing w:after="0"/>
        <w:ind w:left="-5"/>
      </w:pPr>
      <w:r>
        <w:t>La presente autorizzazione viene rilasciata ai sensi del Regolamento (UE) 2016/679 (GDPR)</w:t>
      </w:r>
      <w:r>
        <w:rPr>
          <w:b/>
        </w:rPr>
        <w:t xml:space="preserve">, </w:t>
      </w:r>
      <w:r>
        <w:t xml:space="preserve">riferendosi a dati personali da trattare nell’ambito delle finalità istituzionali, relative all’istruzione ed alla formazione. </w:t>
      </w:r>
      <w:r>
        <w:rPr>
          <w:rFonts w:ascii="Arial" w:eastAsia="Arial" w:hAnsi="Arial" w:cs="Arial"/>
        </w:rPr>
        <w:t xml:space="preserve"> </w:t>
      </w:r>
    </w:p>
    <w:p w14:paraId="3C4C276C" w14:textId="77777777" w:rsidR="00FB305C" w:rsidRDefault="00086191">
      <w:pPr>
        <w:spacing w:after="17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0912E01" w14:textId="77777777" w:rsidR="00FB305C" w:rsidRDefault="00086191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6C9EB90C" w14:textId="0203B507" w:rsidR="00FB305C" w:rsidRDefault="00086191">
      <w:pPr>
        <w:spacing w:after="158" w:line="259" w:lineRule="auto"/>
        <w:ind w:left="-5"/>
        <w:jc w:val="left"/>
        <w:rPr>
          <w:sz w:val="22"/>
        </w:rPr>
      </w:pPr>
      <w:r>
        <w:rPr>
          <w:sz w:val="22"/>
        </w:rPr>
        <w:t>Luogo, data a firma dell’alunno maggiorenne o del genitore in caso di alunno minorenne</w:t>
      </w:r>
    </w:p>
    <w:p w14:paraId="6EAC82AB" w14:textId="3049BFFC" w:rsidR="00086191" w:rsidRDefault="00086191">
      <w:pPr>
        <w:spacing w:after="158" w:line="259" w:lineRule="auto"/>
        <w:ind w:left="-5"/>
        <w:jc w:val="left"/>
      </w:pPr>
      <w:r>
        <w:rPr>
          <w:sz w:val="22"/>
        </w:rPr>
        <w:t>…………………………………………………………………..</w:t>
      </w:r>
    </w:p>
    <w:p w14:paraId="202DF5A6" w14:textId="77777777" w:rsidR="00FB305C" w:rsidRDefault="0008619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FB305C">
      <w:pgSz w:w="11900" w:h="16840"/>
      <w:pgMar w:top="1440" w:right="112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5C"/>
    <w:rsid w:val="00086191"/>
    <w:rsid w:val="0028105E"/>
    <w:rsid w:val="0087749A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F32C"/>
  <w15:docId w15:val="{D1B0A414-0D2E-4797-987A-510CF443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9" w:line="25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PER SCUOLE ESAMI CAMBRIDGE</dc:title>
  <dc:subject/>
  <dc:creator>Utente</dc:creator>
  <cp:keywords/>
  <cp:lastModifiedBy>Gessica Cappai</cp:lastModifiedBy>
  <cp:revision>2</cp:revision>
  <dcterms:created xsi:type="dcterms:W3CDTF">2024-03-05T19:23:00Z</dcterms:created>
  <dcterms:modified xsi:type="dcterms:W3CDTF">2024-03-05T19:23:00Z</dcterms:modified>
</cp:coreProperties>
</file>