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0D98E9C9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b/>
          <w:bCs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4074">
        <w:rPr>
          <w:rFonts w:ascii="Times New Roman" w:eastAsia="Calibri" w:hAnsi="Times New Roman" w:cs="Times New Roman"/>
          <w:sz w:val="24"/>
          <w:szCs w:val="24"/>
        </w:rPr>
        <w:t>enogastronomico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942C1B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4596C67" w14:textId="77777777" w:rsidR="00871E4B" w:rsidRDefault="00494545" w:rsidP="00C73E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</w:p>
    <w:p w14:paraId="39D6D02E" w14:textId="4396A260" w:rsidR="00871E4B" w:rsidRDefault="000657AE" w:rsidP="00871E4B">
      <w:pPr>
        <w:pStyle w:val="NormaleWeb"/>
        <w:spacing w:before="0" w:beforeAutospacing="0" w:after="0" w:line="360" w:lineRule="auto"/>
        <w:jc w:val="both"/>
      </w:pPr>
      <w:r w:rsidRPr="000657AE">
        <w:rPr>
          <w:b/>
          <w:bCs/>
        </w:rPr>
        <w:t>i</w:t>
      </w:r>
      <w:r w:rsidR="00871E4B" w:rsidRPr="000657AE">
        <w:rPr>
          <w:b/>
          <w:bCs/>
        </w:rPr>
        <w:t xml:space="preserve">l giorno </w:t>
      </w:r>
      <w:r w:rsidR="003A1BCD">
        <w:rPr>
          <w:b/>
          <w:bCs/>
        </w:rPr>
        <w:t>3 maggio</w:t>
      </w:r>
      <w:r w:rsidR="00E25E6B">
        <w:rPr>
          <w:b/>
          <w:bCs/>
        </w:rPr>
        <w:t xml:space="preserve"> 2024 </w:t>
      </w:r>
      <w:r w:rsidR="00871E4B">
        <w:t xml:space="preserve">mio </w:t>
      </w:r>
      <w:proofErr w:type="gramStart"/>
      <w:r w:rsidR="00871E4B">
        <w:t>figlio  sarà</w:t>
      </w:r>
      <w:proofErr w:type="gramEnd"/>
      <w:r w:rsidR="00871E4B">
        <w:t xml:space="preserve"> impegnato per la preparazione del buffet, il servizio e  l’accoglienza </w:t>
      </w:r>
      <w:r w:rsidR="00E35193">
        <w:t xml:space="preserve">per </w:t>
      </w:r>
      <w:r w:rsidR="00871E4B">
        <w:t>l’evento “</w:t>
      </w:r>
      <w:r w:rsidR="003A1BCD">
        <w:t>250° anniversario del Corpo della Guardia di Finanza</w:t>
      </w:r>
      <w:r w:rsidR="00871E4B">
        <w:t xml:space="preserve">” presso </w:t>
      </w:r>
      <w:r w:rsidR="003A1BCD">
        <w:t>l’auditorium del Conservatorio Pierluigi da Palestrina di Cagliari</w:t>
      </w:r>
      <w:r w:rsidR="00871E4B">
        <w:t xml:space="preserve">, dalle ore </w:t>
      </w:r>
      <w:r w:rsidR="003A1BCD">
        <w:t>8</w:t>
      </w:r>
      <w:r w:rsidR="00871E4B">
        <w:t>:00  fino alla fine dei lavori</w:t>
      </w:r>
      <w:r w:rsidR="00783C6B">
        <w:t>.</w:t>
      </w:r>
    </w:p>
    <w:p w14:paraId="54FAB565" w14:textId="34D9EA88" w:rsidR="003A1BCD" w:rsidRPr="003A1BCD" w:rsidRDefault="00871E4B" w:rsidP="003A1BCD">
      <w:pPr>
        <w:spacing w:after="0"/>
        <w:ind w:left="-6" w:right="45"/>
        <w:rPr>
          <w:rFonts w:ascii="Times New Roman" w:hAnsi="Times New Roman" w:cs="Times New Roman"/>
          <w:sz w:val="24"/>
          <w:szCs w:val="24"/>
        </w:rPr>
      </w:pPr>
      <w:r w:rsidRPr="003A1BCD">
        <w:rPr>
          <w:rFonts w:ascii="Times New Roman" w:hAnsi="Times New Roman" w:cs="Times New Roman"/>
          <w:sz w:val="24"/>
          <w:szCs w:val="24"/>
        </w:rPr>
        <w:t xml:space="preserve">I docenti che accompagneranno e coadiuveranno gli alunni nei vari reparti sono i proff.: </w:t>
      </w:r>
      <w:r w:rsidR="003A1BCD" w:rsidRPr="003A1BCD">
        <w:rPr>
          <w:rFonts w:ascii="Times New Roman" w:hAnsi="Times New Roman" w:cs="Times New Roman"/>
          <w:sz w:val="24"/>
          <w:szCs w:val="24"/>
        </w:rPr>
        <w:t xml:space="preserve">Uda F., Loddo B., Testa F., Cappai P., </w:t>
      </w:r>
      <w:r w:rsidR="00AF20E4">
        <w:rPr>
          <w:rFonts w:ascii="Times New Roman" w:hAnsi="Times New Roman" w:cs="Times New Roman"/>
          <w:sz w:val="24"/>
          <w:szCs w:val="24"/>
        </w:rPr>
        <w:t>Floris P.</w:t>
      </w:r>
    </w:p>
    <w:p w14:paraId="5459DD06" w14:textId="310DC89F" w:rsidR="00871E4B" w:rsidRDefault="00871E4B" w:rsidP="003A1BCD">
      <w:pPr>
        <w:pStyle w:val="NormaleWeb"/>
        <w:spacing w:before="0" w:beforeAutospacing="0" w:after="0" w:line="360" w:lineRule="auto"/>
        <w:jc w:val="both"/>
        <w:rPr>
          <w:rFonts w:eastAsia="Calibri"/>
        </w:rPr>
      </w:pPr>
    </w:p>
    <w:p w14:paraId="2A7D70A3" w14:textId="1ACA0C9C" w:rsidR="00B34AE3" w:rsidRDefault="00B34AE3" w:rsidP="00B34074">
      <w:pPr>
        <w:adjustRightInd w:val="0"/>
        <w:spacing w:after="0"/>
        <w:jc w:val="both"/>
        <w:rPr>
          <w:color w:val="000000"/>
          <w:sz w:val="24"/>
          <w:szCs w:val="24"/>
        </w:rPr>
      </w:pPr>
    </w:p>
    <w:p w14:paraId="266EE87C" w14:textId="3B471243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</w:t>
      </w:r>
      <w:r w:rsidR="00871E4B">
        <w:rPr>
          <w:rFonts w:ascii="Times New Roman" w:eastAsia="Calibri" w:hAnsi="Times New Roman" w:cs="Times New Roman"/>
          <w:sz w:val="24"/>
          <w:szCs w:val="24"/>
        </w:rPr>
        <w:t xml:space="preserve">evento </w:t>
      </w:r>
      <w:r w:rsidR="008A15F1">
        <w:rPr>
          <w:rFonts w:ascii="Times New Roman" w:eastAsia="Calibri" w:hAnsi="Times New Roman" w:cs="Times New Roman"/>
          <w:sz w:val="24"/>
          <w:szCs w:val="24"/>
        </w:rPr>
        <w:t>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79C02F3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E25E6B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F61BBC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AC23" w14:textId="77777777" w:rsidR="00F61BBC" w:rsidRDefault="00F61BBC" w:rsidP="00435139">
      <w:pPr>
        <w:spacing w:after="0" w:line="240" w:lineRule="auto"/>
      </w:pPr>
      <w:r>
        <w:separator/>
      </w:r>
    </w:p>
  </w:endnote>
  <w:endnote w:type="continuationSeparator" w:id="0">
    <w:p w14:paraId="379FCDA0" w14:textId="77777777" w:rsidR="00F61BBC" w:rsidRDefault="00F61BBC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E0B81" w14:textId="77777777" w:rsidR="00F61BBC" w:rsidRDefault="00F61BBC" w:rsidP="00435139">
      <w:pPr>
        <w:spacing w:after="0" w:line="240" w:lineRule="auto"/>
      </w:pPr>
      <w:r>
        <w:separator/>
      </w:r>
    </w:p>
  </w:footnote>
  <w:footnote w:type="continuationSeparator" w:id="0">
    <w:p w14:paraId="456B8685" w14:textId="77777777" w:rsidR="00F61BBC" w:rsidRDefault="00F61BBC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0892">
    <w:abstractNumId w:val="1"/>
  </w:num>
  <w:num w:numId="2" w16cid:durableId="1722704354">
    <w:abstractNumId w:val="0"/>
  </w:num>
  <w:num w:numId="3" w16cid:durableId="1794325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657AE"/>
    <w:rsid w:val="00076E1B"/>
    <w:rsid w:val="000816AA"/>
    <w:rsid w:val="00095834"/>
    <w:rsid w:val="000A6C79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0588"/>
    <w:rsid w:val="00212D4B"/>
    <w:rsid w:val="00227BAA"/>
    <w:rsid w:val="00253898"/>
    <w:rsid w:val="0026310F"/>
    <w:rsid w:val="002666AF"/>
    <w:rsid w:val="00345145"/>
    <w:rsid w:val="00345687"/>
    <w:rsid w:val="003621A1"/>
    <w:rsid w:val="00380E57"/>
    <w:rsid w:val="003A1BCD"/>
    <w:rsid w:val="003C1AB5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82B5B"/>
    <w:rsid w:val="006C650F"/>
    <w:rsid w:val="006D19A4"/>
    <w:rsid w:val="006E0F5C"/>
    <w:rsid w:val="006E6F61"/>
    <w:rsid w:val="006E7BE9"/>
    <w:rsid w:val="006F1D5C"/>
    <w:rsid w:val="00716A5B"/>
    <w:rsid w:val="00722671"/>
    <w:rsid w:val="00736EC0"/>
    <w:rsid w:val="00767611"/>
    <w:rsid w:val="00783C6B"/>
    <w:rsid w:val="00786979"/>
    <w:rsid w:val="007919BA"/>
    <w:rsid w:val="007F1A75"/>
    <w:rsid w:val="00807160"/>
    <w:rsid w:val="00816709"/>
    <w:rsid w:val="00862318"/>
    <w:rsid w:val="0086377F"/>
    <w:rsid w:val="00871E4B"/>
    <w:rsid w:val="00873B45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AF20E4"/>
    <w:rsid w:val="00B0001A"/>
    <w:rsid w:val="00B02CF1"/>
    <w:rsid w:val="00B114C9"/>
    <w:rsid w:val="00B26687"/>
    <w:rsid w:val="00B33A25"/>
    <w:rsid w:val="00B34074"/>
    <w:rsid w:val="00B34AE3"/>
    <w:rsid w:val="00B516F3"/>
    <w:rsid w:val="00B54FF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327C"/>
    <w:rsid w:val="00D64349"/>
    <w:rsid w:val="00D71630"/>
    <w:rsid w:val="00D84040"/>
    <w:rsid w:val="00D87F85"/>
    <w:rsid w:val="00D9274C"/>
    <w:rsid w:val="00DC3A06"/>
    <w:rsid w:val="00DC7CAA"/>
    <w:rsid w:val="00E0275C"/>
    <w:rsid w:val="00E25E6B"/>
    <w:rsid w:val="00E33D6B"/>
    <w:rsid w:val="00E35193"/>
    <w:rsid w:val="00E4265D"/>
    <w:rsid w:val="00E475E9"/>
    <w:rsid w:val="00E513DB"/>
    <w:rsid w:val="00E534CD"/>
    <w:rsid w:val="00E77270"/>
    <w:rsid w:val="00E91291"/>
    <w:rsid w:val="00EB64DA"/>
    <w:rsid w:val="00EC129E"/>
    <w:rsid w:val="00ED1F0B"/>
    <w:rsid w:val="00F176CE"/>
    <w:rsid w:val="00F23891"/>
    <w:rsid w:val="00F4601C"/>
    <w:rsid w:val="00F61BB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6</cp:revision>
  <cp:lastPrinted>2022-10-24T08:59:00Z</cp:lastPrinted>
  <dcterms:created xsi:type="dcterms:W3CDTF">2024-04-29T13:06:00Z</dcterms:created>
  <dcterms:modified xsi:type="dcterms:W3CDTF">2024-04-29T13:16:00Z</dcterms:modified>
</cp:coreProperties>
</file>