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E0275C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E0275C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A5E18C" w14:textId="533382EA" w:rsidR="00E513DB" w:rsidRPr="0033194D" w:rsidRDefault="00F7341D" w:rsidP="00E513DB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A6CDD" wp14:editId="2B9B0DFE">
                <wp:simplePos x="0" y="0"/>
                <wp:positionH relativeFrom="column">
                  <wp:posOffset>3745865</wp:posOffset>
                </wp:positionH>
                <wp:positionV relativeFrom="paragraph">
                  <wp:posOffset>234315</wp:posOffset>
                </wp:positionV>
                <wp:extent cx="81915" cy="93345"/>
                <wp:effectExtent l="0" t="0" r="13335" b="20955"/>
                <wp:wrapNone/>
                <wp:docPr id="9977672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9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2763E" w14:textId="77777777" w:rsidR="00C00263" w:rsidRDefault="00C00263" w:rsidP="00C00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6CDD" id="_x0000_s1027" type="#_x0000_t202" style="position:absolute;margin-left:294.95pt;margin-top:18.45pt;width:6.45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XQOAIAAIA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" fillcolor="white [3201]" strokeweight=".5pt">
                <v:textbox>
                  <w:txbxContent>
                    <w:p w14:paraId="3EF2763E" w14:textId="77777777" w:rsidR="00C00263" w:rsidRDefault="00C00263" w:rsidP="00C00263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6C4DE" wp14:editId="7A322392">
                <wp:simplePos x="0" y="0"/>
                <wp:positionH relativeFrom="column">
                  <wp:posOffset>2529205</wp:posOffset>
                </wp:positionH>
                <wp:positionV relativeFrom="paragraph">
                  <wp:posOffset>227330</wp:posOffset>
                </wp:positionV>
                <wp:extent cx="81915" cy="93345"/>
                <wp:effectExtent l="0" t="0" r="13335" b="20955"/>
                <wp:wrapNone/>
                <wp:docPr id="30312777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9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ED883" w14:textId="77777777" w:rsidR="00C00263" w:rsidRDefault="00C00263" w:rsidP="00C00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6C4DE" id="_x0000_s1028" type="#_x0000_t202" style="position:absolute;margin-left:199.15pt;margin-top:17.9pt;width:6.45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" fillcolor="white [3201]" strokeweight=".5pt">
                <v:textbox>
                  <w:txbxContent>
                    <w:p w14:paraId="459ED883" w14:textId="77777777" w:rsidR="00C00263" w:rsidRDefault="00C00263" w:rsidP="00C00263"/>
                  </w:txbxContent>
                </v:textbox>
              </v:shape>
            </w:pict>
          </mc:Fallback>
        </mc:AlternateConten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prend</w:t>
      </w:r>
      <w:r w:rsidR="00487908">
        <w:rPr>
          <w:rFonts w:ascii="Times New Roman" w:eastAsia="Calibri" w:hAnsi="Times New Roman" w:cs="Times New Roman"/>
          <w:sz w:val="24"/>
          <w:szCs w:val="24"/>
        </w:rPr>
        <w:t>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atto che </w:t>
      </w:r>
      <w:r w:rsidR="00E513DB" w:rsidRPr="00C3630D">
        <w:rPr>
          <w:sz w:val="24"/>
          <w:szCs w:val="24"/>
        </w:rPr>
        <w:t xml:space="preserve">il giorno </w:t>
      </w:r>
      <w:r w:rsidR="00C00263">
        <w:rPr>
          <w:sz w:val="24"/>
          <w:szCs w:val="24"/>
        </w:rPr>
        <w:t>18 maggio 2024</w:t>
      </w:r>
      <w:r w:rsidR="00E8436B">
        <w:rPr>
          <w:sz w:val="24"/>
          <w:szCs w:val="24"/>
        </w:rPr>
        <w:t xml:space="preserve"> il</w:t>
      </w:r>
      <w:r>
        <w:rPr>
          <w:sz w:val="24"/>
          <w:szCs w:val="24"/>
        </w:rPr>
        <w:t>/la</w:t>
      </w:r>
      <w:r w:rsidR="00E8436B">
        <w:rPr>
          <w:sz w:val="24"/>
          <w:szCs w:val="24"/>
        </w:rPr>
        <w:t xml:space="preserve"> </w:t>
      </w:r>
      <w:r w:rsidR="009868A2">
        <w:rPr>
          <w:sz w:val="24"/>
          <w:szCs w:val="24"/>
        </w:rPr>
        <w:t>ragazz</w:t>
      </w:r>
      <w:r w:rsidR="00E8436B">
        <w:rPr>
          <w:sz w:val="24"/>
          <w:szCs w:val="24"/>
        </w:rPr>
        <w:t>o</w:t>
      </w:r>
      <w:r>
        <w:rPr>
          <w:sz w:val="24"/>
          <w:szCs w:val="24"/>
        </w:rPr>
        <w:t>/a</w:t>
      </w:r>
      <w:r w:rsidR="009868A2">
        <w:rPr>
          <w:sz w:val="24"/>
          <w:szCs w:val="24"/>
        </w:rPr>
        <w:t xml:space="preserve"> del</w:t>
      </w:r>
      <w:r w:rsidR="006D48B1" w:rsidRPr="00C3630D">
        <w:rPr>
          <w:sz w:val="24"/>
          <w:szCs w:val="24"/>
        </w:rPr>
        <w:t>la classe di cui sopra</w:t>
      </w:r>
      <w:r w:rsidR="006D48B1">
        <w:rPr>
          <w:b/>
          <w:bCs/>
          <w:sz w:val="24"/>
          <w:szCs w:val="24"/>
        </w:rPr>
        <w:t>,</w:t>
      </w:r>
      <w:r w:rsidR="00E513DB" w:rsidRPr="0033194D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sar</w:t>
      </w:r>
      <w:r w:rsidR="00E8436B">
        <w:rPr>
          <w:sz w:val="24"/>
          <w:szCs w:val="24"/>
        </w:rPr>
        <w:t>à</w:t>
      </w:r>
      <w:r w:rsidR="009868A2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impegnat</w:t>
      </w:r>
      <w:r w:rsidR="00E8436B">
        <w:rPr>
          <w:sz w:val="24"/>
          <w:szCs w:val="24"/>
        </w:rPr>
        <w:t>o</w:t>
      </w:r>
      <w:r>
        <w:rPr>
          <w:sz w:val="24"/>
          <w:szCs w:val="24"/>
        </w:rPr>
        <w:t>/a</w:t>
      </w:r>
      <w:r w:rsidR="006D48B1">
        <w:rPr>
          <w:sz w:val="24"/>
          <w:szCs w:val="24"/>
        </w:rPr>
        <w:t xml:space="preserve"> </w:t>
      </w:r>
      <w:r w:rsidR="00C00263">
        <w:rPr>
          <w:sz w:val="24"/>
          <w:szCs w:val="24"/>
        </w:rPr>
        <w:t>alla visita</w:t>
      </w:r>
      <w:r>
        <w:rPr>
          <w:sz w:val="24"/>
          <w:szCs w:val="24"/>
        </w:rPr>
        <w:t xml:space="preserve"> </w:t>
      </w:r>
      <w:r w:rsidR="00C00263">
        <w:rPr>
          <w:sz w:val="24"/>
          <w:szCs w:val="24"/>
        </w:rPr>
        <w:t>guidata presso le    ROVINE DI NORA     VILLA S. MARIA</w:t>
      </w:r>
      <w:r w:rsidR="00C3630D">
        <w:rPr>
          <w:sz w:val="24"/>
          <w:szCs w:val="24"/>
        </w:rPr>
        <w:t>,</w:t>
      </w:r>
      <w:r w:rsidR="00E513DB">
        <w:rPr>
          <w:sz w:val="24"/>
          <w:szCs w:val="24"/>
        </w:rPr>
        <w:t xml:space="preserve"> </w:t>
      </w:r>
      <w:r w:rsidR="00C00263">
        <w:rPr>
          <w:sz w:val="24"/>
          <w:szCs w:val="24"/>
        </w:rPr>
        <w:t>dalle ore</w:t>
      </w:r>
      <w:r w:rsidR="00C861A4">
        <w:rPr>
          <w:sz w:val="24"/>
          <w:szCs w:val="24"/>
        </w:rPr>
        <w:t>_________</w:t>
      </w:r>
      <w:r w:rsidR="006D48B1">
        <w:rPr>
          <w:sz w:val="24"/>
          <w:szCs w:val="24"/>
        </w:rPr>
        <w:t xml:space="preserve"> alle ore </w:t>
      </w:r>
      <w:r w:rsidR="00C861A4">
        <w:rPr>
          <w:sz w:val="24"/>
          <w:szCs w:val="24"/>
        </w:rPr>
        <w:t xml:space="preserve">___________ </w:t>
      </w:r>
      <w:r w:rsidR="00A42B4A">
        <w:rPr>
          <w:sz w:val="24"/>
          <w:szCs w:val="24"/>
        </w:rPr>
        <w:t>.</w:t>
      </w:r>
      <w:r w:rsidR="008B023E">
        <w:rPr>
          <w:sz w:val="24"/>
          <w:szCs w:val="24"/>
        </w:rPr>
        <w:t xml:space="preserve"> I</w:t>
      </w:r>
      <w:r w:rsidR="00DC1C10">
        <w:rPr>
          <w:sz w:val="24"/>
          <w:szCs w:val="24"/>
        </w:rPr>
        <w:t>l</w:t>
      </w:r>
      <w:r w:rsidR="008B023E">
        <w:rPr>
          <w:sz w:val="24"/>
          <w:szCs w:val="24"/>
        </w:rPr>
        <w:t xml:space="preserve"> ragazz</w:t>
      </w:r>
      <w:r w:rsidR="00DC1C10">
        <w:rPr>
          <w:sz w:val="24"/>
          <w:szCs w:val="24"/>
        </w:rPr>
        <w:t>o</w:t>
      </w:r>
      <w:r w:rsidR="008B023E">
        <w:rPr>
          <w:sz w:val="24"/>
          <w:szCs w:val="24"/>
        </w:rPr>
        <w:t xml:space="preserve"> </w:t>
      </w:r>
      <w:r w:rsidR="00DC1C10">
        <w:rPr>
          <w:sz w:val="24"/>
          <w:szCs w:val="24"/>
        </w:rPr>
        <w:t xml:space="preserve">si recherà autonomamente </w:t>
      </w:r>
      <w:r w:rsidR="00700DD3">
        <w:rPr>
          <w:sz w:val="24"/>
          <w:szCs w:val="24"/>
        </w:rPr>
        <w:t xml:space="preserve">nel </w:t>
      </w:r>
      <w:r w:rsidR="00C00263">
        <w:rPr>
          <w:sz w:val="24"/>
          <w:szCs w:val="24"/>
        </w:rPr>
        <w:t xml:space="preserve">luogo indicato </w:t>
      </w:r>
      <w:r w:rsidR="00832738">
        <w:rPr>
          <w:sz w:val="24"/>
          <w:szCs w:val="24"/>
        </w:rPr>
        <w:t>dove l</w:t>
      </w:r>
      <w:r w:rsidR="00DC1C10">
        <w:rPr>
          <w:sz w:val="24"/>
          <w:szCs w:val="24"/>
        </w:rPr>
        <w:t xml:space="preserve">o </w:t>
      </w:r>
      <w:r w:rsidR="00832738">
        <w:rPr>
          <w:sz w:val="24"/>
          <w:szCs w:val="24"/>
        </w:rPr>
        <w:t>attenderà il docente</w:t>
      </w:r>
      <w:r w:rsidR="00700DD3">
        <w:rPr>
          <w:sz w:val="24"/>
          <w:szCs w:val="24"/>
        </w:rPr>
        <w:t xml:space="preserve"> di riferimento.</w:t>
      </w:r>
    </w:p>
    <w:p w14:paraId="5426FBE7" w14:textId="76C687CD" w:rsidR="006D48B1" w:rsidRDefault="008B023E" w:rsidP="00E513DB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DC1C10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docent</w:t>
      </w:r>
      <w:r w:rsidR="00DC1C10">
        <w:rPr>
          <w:sz w:val="24"/>
          <w:szCs w:val="24"/>
        </w:rPr>
        <w:t>e</w:t>
      </w:r>
      <w:r w:rsidR="006D48B1">
        <w:rPr>
          <w:sz w:val="24"/>
          <w:szCs w:val="24"/>
        </w:rPr>
        <w:t xml:space="preserve"> </w:t>
      </w:r>
      <w:r>
        <w:rPr>
          <w:sz w:val="24"/>
          <w:szCs w:val="24"/>
        </w:rPr>
        <w:t>fara l’appello prima dell</w:t>
      </w:r>
      <w:r w:rsidR="00C3630D">
        <w:rPr>
          <w:sz w:val="24"/>
          <w:szCs w:val="24"/>
        </w:rPr>
        <w:t>’inizio delle attività</w:t>
      </w:r>
      <w:r w:rsidR="00E8436B">
        <w:rPr>
          <w:sz w:val="24"/>
          <w:szCs w:val="24"/>
        </w:rPr>
        <w:t>.</w:t>
      </w:r>
    </w:p>
    <w:p w14:paraId="1DEDA14B" w14:textId="2C1C4655" w:rsidR="006F0014" w:rsidRPr="0033194D" w:rsidRDefault="007B3244" w:rsidP="00E31A17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Docenti coinvolti</w:t>
      </w:r>
      <w:r w:rsidR="00E513DB" w:rsidRPr="0033194D">
        <w:rPr>
          <w:sz w:val="24"/>
          <w:szCs w:val="24"/>
        </w:rPr>
        <w:t xml:space="preserve"> prof.:</w:t>
      </w:r>
      <w:r w:rsidR="00C3630D">
        <w:rPr>
          <w:sz w:val="24"/>
          <w:szCs w:val="24"/>
        </w:rPr>
        <w:t xml:space="preserve"> </w:t>
      </w:r>
      <w:r w:rsidR="00C00263">
        <w:rPr>
          <w:sz w:val="24"/>
          <w:szCs w:val="24"/>
        </w:rPr>
        <w:t>Foscarini T., De Rinaldis M</w:t>
      </w:r>
      <w:r w:rsidR="00DC1C10">
        <w:rPr>
          <w:sz w:val="24"/>
          <w:szCs w:val="24"/>
        </w:rPr>
        <w:t>.</w:t>
      </w:r>
      <w:r w:rsidR="00C861A4">
        <w:rPr>
          <w:sz w:val="24"/>
          <w:szCs w:val="24"/>
        </w:rPr>
        <w:t>,</w:t>
      </w:r>
      <w:r w:rsidR="00C00263">
        <w:rPr>
          <w:sz w:val="24"/>
          <w:szCs w:val="24"/>
        </w:rPr>
        <w:t xml:space="preserve"> Piredda E., Brandolini, Mura C.</w:t>
      </w:r>
    </w:p>
    <w:p w14:paraId="098AE4EC" w14:textId="76748DD4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1F11FC3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il docente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334E1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0813" w14:textId="77777777" w:rsidR="006334E1" w:rsidRDefault="006334E1" w:rsidP="00435139">
      <w:pPr>
        <w:spacing w:after="0" w:line="240" w:lineRule="auto"/>
      </w:pPr>
      <w:r>
        <w:separator/>
      </w:r>
    </w:p>
  </w:endnote>
  <w:endnote w:type="continuationSeparator" w:id="0">
    <w:p w14:paraId="5842F40C" w14:textId="77777777" w:rsidR="006334E1" w:rsidRDefault="006334E1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C505" w14:textId="77777777" w:rsidR="006334E1" w:rsidRDefault="006334E1" w:rsidP="00435139">
      <w:pPr>
        <w:spacing w:after="0" w:line="240" w:lineRule="auto"/>
      </w:pPr>
      <w:r>
        <w:separator/>
      </w:r>
    </w:p>
  </w:footnote>
  <w:footnote w:type="continuationSeparator" w:id="0">
    <w:p w14:paraId="17174919" w14:textId="77777777" w:rsidR="006334E1" w:rsidRDefault="006334E1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23DE"/>
    <w:rsid w:val="000361EC"/>
    <w:rsid w:val="00076E1B"/>
    <w:rsid w:val="00152E9A"/>
    <w:rsid w:val="00166535"/>
    <w:rsid w:val="0018162A"/>
    <w:rsid w:val="00190464"/>
    <w:rsid w:val="001B51CD"/>
    <w:rsid w:val="001C7C08"/>
    <w:rsid w:val="001D1F11"/>
    <w:rsid w:val="001F0CD4"/>
    <w:rsid w:val="00227BAA"/>
    <w:rsid w:val="002666AF"/>
    <w:rsid w:val="002B5ADE"/>
    <w:rsid w:val="002C29CD"/>
    <w:rsid w:val="002E1757"/>
    <w:rsid w:val="00345145"/>
    <w:rsid w:val="00345687"/>
    <w:rsid w:val="003621A1"/>
    <w:rsid w:val="00380E57"/>
    <w:rsid w:val="00395B63"/>
    <w:rsid w:val="003D3E60"/>
    <w:rsid w:val="00435139"/>
    <w:rsid w:val="00463E63"/>
    <w:rsid w:val="00485E07"/>
    <w:rsid w:val="00487908"/>
    <w:rsid w:val="004900B3"/>
    <w:rsid w:val="00494545"/>
    <w:rsid w:val="004A5BBD"/>
    <w:rsid w:val="004E0A64"/>
    <w:rsid w:val="004E37B5"/>
    <w:rsid w:val="004E59D1"/>
    <w:rsid w:val="004F05F9"/>
    <w:rsid w:val="0055064F"/>
    <w:rsid w:val="00567415"/>
    <w:rsid w:val="005A4DA1"/>
    <w:rsid w:val="005E3B09"/>
    <w:rsid w:val="005E6EF1"/>
    <w:rsid w:val="006269C0"/>
    <w:rsid w:val="006334E1"/>
    <w:rsid w:val="00644BD9"/>
    <w:rsid w:val="006B1309"/>
    <w:rsid w:val="006D19A4"/>
    <w:rsid w:val="006D48B1"/>
    <w:rsid w:val="006E0F5C"/>
    <w:rsid w:val="006E7BE9"/>
    <w:rsid w:val="006F0014"/>
    <w:rsid w:val="006F1D5C"/>
    <w:rsid w:val="00700DD3"/>
    <w:rsid w:val="00786979"/>
    <w:rsid w:val="007919BA"/>
    <w:rsid w:val="007B3244"/>
    <w:rsid w:val="007E0EB6"/>
    <w:rsid w:val="00832738"/>
    <w:rsid w:val="00862318"/>
    <w:rsid w:val="00886DF7"/>
    <w:rsid w:val="00890442"/>
    <w:rsid w:val="008B023E"/>
    <w:rsid w:val="008C6134"/>
    <w:rsid w:val="008D12FD"/>
    <w:rsid w:val="008F48CA"/>
    <w:rsid w:val="00924BC5"/>
    <w:rsid w:val="0092677B"/>
    <w:rsid w:val="00935D65"/>
    <w:rsid w:val="009868A2"/>
    <w:rsid w:val="009A42A8"/>
    <w:rsid w:val="009C3ACC"/>
    <w:rsid w:val="00A01022"/>
    <w:rsid w:val="00A03914"/>
    <w:rsid w:val="00A33188"/>
    <w:rsid w:val="00A42B4A"/>
    <w:rsid w:val="00A4694F"/>
    <w:rsid w:val="00A803E2"/>
    <w:rsid w:val="00A9519A"/>
    <w:rsid w:val="00AA0B9F"/>
    <w:rsid w:val="00AB2175"/>
    <w:rsid w:val="00AE090B"/>
    <w:rsid w:val="00B114C9"/>
    <w:rsid w:val="00B33A25"/>
    <w:rsid w:val="00B516F3"/>
    <w:rsid w:val="00B54FF0"/>
    <w:rsid w:val="00B850C8"/>
    <w:rsid w:val="00BA4E0B"/>
    <w:rsid w:val="00BA70C8"/>
    <w:rsid w:val="00C00263"/>
    <w:rsid w:val="00C243D2"/>
    <w:rsid w:val="00C3630D"/>
    <w:rsid w:val="00C40CC8"/>
    <w:rsid w:val="00C7200B"/>
    <w:rsid w:val="00C861A4"/>
    <w:rsid w:val="00C87E6B"/>
    <w:rsid w:val="00CD76E1"/>
    <w:rsid w:val="00D258DA"/>
    <w:rsid w:val="00D4085A"/>
    <w:rsid w:val="00D43294"/>
    <w:rsid w:val="00D53C7B"/>
    <w:rsid w:val="00D5604A"/>
    <w:rsid w:val="00D64349"/>
    <w:rsid w:val="00D84040"/>
    <w:rsid w:val="00D87F85"/>
    <w:rsid w:val="00DC1C10"/>
    <w:rsid w:val="00DF2A42"/>
    <w:rsid w:val="00E0275C"/>
    <w:rsid w:val="00E31A17"/>
    <w:rsid w:val="00E33D6B"/>
    <w:rsid w:val="00E475E9"/>
    <w:rsid w:val="00E513DB"/>
    <w:rsid w:val="00E745CD"/>
    <w:rsid w:val="00E77270"/>
    <w:rsid w:val="00E8436B"/>
    <w:rsid w:val="00EA2F21"/>
    <w:rsid w:val="00EB64DA"/>
    <w:rsid w:val="00ED1F0B"/>
    <w:rsid w:val="00F4601C"/>
    <w:rsid w:val="00F7341D"/>
    <w:rsid w:val="00F94421"/>
    <w:rsid w:val="00F96140"/>
    <w:rsid w:val="00FD02AF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Tommaso Foscarini</cp:lastModifiedBy>
  <cp:revision>7</cp:revision>
  <cp:lastPrinted>2023-04-20T09:55:00Z</cp:lastPrinted>
  <dcterms:created xsi:type="dcterms:W3CDTF">2024-03-20T10:14:00Z</dcterms:created>
  <dcterms:modified xsi:type="dcterms:W3CDTF">2024-05-09T08:29:00Z</dcterms:modified>
</cp:coreProperties>
</file>