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CALENDARIO GLO FINALI sedi di Cagliari A.S. 2023/24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0"/>
        <w:gridCol w:w="1457"/>
        <w:gridCol w:w="1473"/>
        <w:gridCol w:w="1366"/>
        <w:gridCol w:w="1392"/>
        <w:gridCol w:w="1241"/>
        <w:gridCol w:w="1268"/>
      </w:tblGrid>
      <w:tr>
        <w:trPr>
          <w:trHeight w:val="403" w:hRule="atLeast"/>
        </w:trPr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</w:r>
            <w:bookmarkStart w:id="0" w:name="_Hlk150441324"/>
            <w:bookmarkStart w:id="1" w:name="_Hlk150441324"/>
            <w:bookmarkEnd w:id="1"/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15.30 - 16.00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b/>
                <w:bCs/>
                <w:color w:val="FF4000"/>
                <w:sz w:val="20"/>
                <w:szCs w:val="20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16.00-16.30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16.30- 17.00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17.00-17.30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17.30-18.00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18.00-18.30</w:t>
            </w:r>
          </w:p>
        </w:tc>
      </w:tr>
      <w:tr>
        <w:trPr>
          <w:trHeight w:val="403" w:hRule="atLeast"/>
        </w:trPr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Lunedì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20.05.2024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Martedì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21.05.2024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5F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Mercoledì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22.05.2024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bCs/>
                <w:kern w:val="0"/>
                <w:sz w:val="20"/>
                <w:szCs w:val="20"/>
                <w14:ligatures w14:val="none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  <w:r>
              <w:rPr>
                <w:bCs/>
                <w:kern w:val="0"/>
                <w:sz w:val="20"/>
                <w:szCs w:val="20"/>
                <w:highlight w:val="yellow"/>
                <w14:ligatures w14:val="none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5" w:leader="none"/>
                <w:tab w:val="center" w:pos="1096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5T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_Hlk1504413241"/>
            <w:bookmarkStart w:id="3" w:name="_Hlk1504413241"/>
            <w:bookmarkEnd w:id="3"/>
          </w:p>
        </w:tc>
      </w:tr>
    </w:tbl>
    <w:p>
      <w:pPr>
        <w:pStyle w:val="Normal"/>
        <w:jc w:val="center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1"/>
        <w:gridCol w:w="1374"/>
        <w:gridCol w:w="1378"/>
        <w:gridCol w:w="1378"/>
        <w:gridCol w:w="1376"/>
        <w:gridCol w:w="1377"/>
        <w:gridCol w:w="1373"/>
      </w:tblGrid>
      <w:tr>
        <w:trPr/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15.30 - 16.00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16.00-16.30</w:t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16.30- 17.00</w:t>
            </w:r>
          </w:p>
        </w:tc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17.00-17.30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17.30-18.00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0000"/>
                <w:kern w:val="2"/>
                <w:sz w:val="20"/>
                <w:szCs w:val="20"/>
                <w:lang w:val="it-IT" w:eastAsia="en-US" w:bidi="ar-SA"/>
              </w:rPr>
              <w:t>18.00-18.30</w:t>
            </w:r>
          </w:p>
        </w:tc>
      </w:tr>
      <w:tr>
        <w:trPr/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Giovedì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23.05.2024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3C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5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3C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30" w:leader="none"/>
                <w:tab w:val="center" w:pos="1559" w:leader="none"/>
              </w:tabs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85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3C</w:t>
            </w:r>
            <w:bookmarkStart w:id="4" w:name="_Hlk145100936"/>
            <w:bookmarkEnd w:id="4"/>
          </w:p>
          <w:p>
            <w:pPr>
              <w:pStyle w:val="Normal"/>
              <w:widowControl w:val="false"/>
              <w:tabs>
                <w:tab w:val="clear" w:pos="708"/>
                <w:tab w:val="left" w:pos="585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  <w14:ligatures w14:val="none"/>
              </w:rPr>
              <w:t>2E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  <w14:ligatures w14:val="none"/>
              </w:rPr>
              <w:t>2E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contextualSpacing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  <w14:ligatures w14:val="none"/>
              </w:rPr>
              <w:t>2E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Venerdì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24.05.2024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3"/>
        <w:gridCol w:w="1798"/>
        <w:gridCol w:w="1291"/>
        <w:gridCol w:w="1254"/>
        <w:gridCol w:w="1349"/>
        <w:gridCol w:w="1344"/>
        <w:gridCol w:w="1298"/>
      </w:tblGrid>
      <w:tr>
        <w:trPr>
          <w:trHeight w:val="70" w:hRule="atLeast"/>
        </w:trPr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15.30 - 16.00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b/>
                <w:bCs/>
                <w:color w:val="FF4000"/>
                <w:sz w:val="20"/>
                <w:szCs w:val="20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16.00-16.30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16.30- 17.00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17.00-17.30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17.30-18-00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18.00-18.30</w:t>
            </w:r>
          </w:p>
        </w:tc>
      </w:tr>
      <w:tr>
        <w:trPr/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27.05.2024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5" w:hRule="atLeast"/>
        </w:trPr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28.05.2024</w:t>
            </w:r>
          </w:p>
        </w:tc>
        <w:tc>
          <w:tcPr>
            <w:tcW w:w="17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it-IT" w:eastAsia="en-US" w:bidi="ar-SA"/>
              </w:rPr>
              <w:t>4E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Mercoledì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29.05.2024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  <w14:ligatures w14:val="none"/>
              </w:rPr>
              <w:t>3F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Giovedì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30.05.2024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5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kern w:val="0"/>
                <w:sz w:val="20"/>
                <w:szCs w:val="20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4F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30" w:leader="none"/>
                <w:tab w:val="center" w:pos="1880" w:leader="none"/>
              </w:tabs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Venerdì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31.05.2024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6"/>
        <w:gridCol w:w="1791"/>
        <w:gridCol w:w="1298"/>
        <w:gridCol w:w="1261"/>
        <w:gridCol w:w="1352"/>
        <w:gridCol w:w="1346"/>
        <w:gridCol w:w="1283"/>
      </w:tblGrid>
      <w:tr>
        <w:trPr>
          <w:trHeight w:val="70" w:hRule="atLeast"/>
        </w:trPr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15.30 - 16.00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b/>
                <w:bCs/>
                <w:color w:val="FF4000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16.00-16.30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16.30- 17.00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17.00-17.30</w:t>
            </w:r>
          </w:p>
        </w:tc>
        <w:tc>
          <w:tcPr>
            <w:tcW w:w="1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17.30-18-00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4000"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FF4000"/>
                <w:kern w:val="2"/>
                <w:sz w:val="20"/>
                <w:szCs w:val="20"/>
                <w:lang w:val="it-IT" w:eastAsia="en-US" w:bidi="ar-SA"/>
              </w:rPr>
              <w:t>18.00-18.30</w:t>
            </w:r>
          </w:p>
        </w:tc>
      </w:tr>
      <w:tr>
        <w:trPr/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Lunedì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03.06.2024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2S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3T</w:t>
            </w:r>
          </w:p>
        </w:tc>
        <w:tc>
          <w:tcPr>
            <w:tcW w:w="1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4C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Martedì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it-IT" w:eastAsia="en-US" w:bidi="ar-SA"/>
              </w:rPr>
              <w:t>04.06.2024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855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kern w:val="0"/>
                <w:sz w:val="20"/>
                <w:szCs w:val="20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kern w:val="0"/>
                <w:sz w:val="20"/>
                <w:szCs w:val="20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25" w:leader="none"/>
                <w:tab w:val="center" w:pos="1559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3H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1T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b844c2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77e6a"/>
    <w:pPr>
      <w:spacing w:before="0" w:after="160"/>
      <w:ind w:left="720" w:hanging="0"/>
      <w:contextualSpacing/>
    </w:pPr>
    <w:rPr>
      <w:kern w:val="0"/>
      <w14:ligatures w14:val="none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77e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LibreOffice/7.0.4.2$Windows_x86 LibreOffice_project/dcf040e67528d9187c66b2379df5ea4407429775</Application>
  <AppVersion>15.0000</AppVersion>
  <Pages>1</Pages>
  <Words>137</Words>
  <Characters>651</Characters>
  <CharactersWithSpaces>670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2023-11-09T15:54:00Z</dcterms:created>
  <dc:creator>Adalgisa Pisano</dc:creator>
  <dc:description/>
  <dc:language>it-IT</dc:language>
  <cp:lastModifiedBy/>
  <cp:lastPrinted>2023-11-09T17:05:00Z</cp:lastPrinted>
  <dcterms:modified xsi:type="dcterms:W3CDTF">2024-05-13T18:29:42Z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