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E1A1" w14:textId="3A005B74" w:rsidR="00705558" w:rsidRDefault="00BF6957" w:rsidP="00705558">
      <w:pPr>
        <w:pStyle w:val="Titolo3"/>
        <w:tabs>
          <w:tab w:val="left" w:pos="2043"/>
        </w:tabs>
        <w:ind w:right="-5607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1" wp14:anchorId="0F036AD0" wp14:editId="1516AB53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534035" cy="35306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071">
        <w:rPr>
          <w:rFonts w:ascii="Calibri" w:eastAsia="Calibri" w:hAnsi="Calibri" w:cs="Calibri"/>
          <w:sz w:val="20"/>
        </w:rPr>
        <w:t xml:space="preserve"> </w:t>
      </w:r>
      <w:r w:rsidR="00705558">
        <w:rPr>
          <w:rFonts w:ascii="Arial" w:hAnsi="Arial"/>
        </w:rPr>
        <w:t xml:space="preserve">            </w:t>
      </w:r>
    </w:p>
    <w:p w14:paraId="7025623D" w14:textId="3AC1363A" w:rsidR="00705558" w:rsidRDefault="00BF6957" w:rsidP="00705558">
      <w:pPr>
        <w:pStyle w:val="Titolo2"/>
        <w:rPr>
          <w:i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22EBB81" wp14:editId="66BFF98C">
            <wp:simplePos x="0" y="0"/>
            <wp:positionH relativeFrom="margin">
              <wp:align>left</wp:align>
            </wp:positionH>
            <wp:positionV relativeFrom="paragraph">
              <wp:posOffset>374015</wp:posOffset>
            </wp:positionV>
            <wp:extent cx="394335" cy="457200"/>
            <wp:effectExtent l="0" t="0" r="5715" b="0"/>
            <wp:wrapNone/>
            <wp:docPr id="2" name="Immagine 2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ll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558">
        <w:rPr>
          <w:noProof/>
        </w:rPr>
        <w:drawing>
          <wp:anchor distT="0" distB="0" distL="114300" distR="114300" simplePos="0" relativeHeight="251661312" behindDoc="0" locked="0" layoutInCell="1" allowOverlap="1" wp14:anchorId="43F17343" wp14:editId="35A97996">
            <wp:simplePos x="0" y="0"/>
            <wp:positionH relativeFrom="column">
              <wp:posOffset>4783455</wp:posOffset>
            </wp:positionH>
            <wp:positionV relativeFrom="page">
              <wp:posOffset>714375</wp:posOffset>
            </wp:positionV>
            <wp:extent cx="671830" cy="462280"/>
            <wp:effectExtent l="0" t="0" r="0" b="0"/>
            <wp:wrapNone/>
            <wp:docPr id="4" name="Immagine 4" descr="cel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es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5558">
        <w:t xml:space="preserve">                                                 ISTITUTO DI ISTRUZIONE SUPERIORE     </w:t>
      </w:r>
      <w:r w:rsidR="00705558">
        <w:br/>
      </w:r>
      <w:r w:rsidR="00705558">
        <w:rPr>
          <w:i/>
          <w:sz w:val="36"/>
          <w:szCs w:val="36"/>
        </w:rPr>
        <w:t xml:space="preserve">                         </w:t>
      </w:r>
      <w:r w:rsidR="00705558" w:rsidRPr="000C6210">
        <w:rPr>
          <w:i/>
          <w:sz w:val="36"/>
          <w:szCs w:val="36"/>
        </w:rPr>
        <w:t>“Domenico Alberto Azuni”</w:t>
      </w:r>
    </w:p>
    <w:p w14:paraId="0B0891C2" w14:textId="2A163EC4" w:rsidR="00BF6957" w:rsidRDefault="00BF6957" w:rsidP="00BF6957">
      <w:pPr>
        <w:pStyle w:val="Default"/>
      </w:pPr>
    </w:p>
    <w:p w14:paraId="6BDECD20" w14:textId="39C40E69" w:rsidR="00BF6957" w:rsidRDefault="001D5071" w:rsidP="001D5071">
      <w:pPr>
        <w:ind w:left="7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BF6957">
        <w:rPr>
          <w:sz w:val="16"/>
          <w:szCs w:val="16"/>
        </w:rPr>
        <w:t xml:space="preserve">Istituto Professionale per i Servizi Commerciali e per i Servizi dell’Enogastronomia e dell’Ospitalità Alberghiera </w:t>
      </w:r>
    </w:p>
    <w:p w14:paraId="304A26B6" w14:textId="36103C5F" w:rsidR="00BF6957" w:rsidRDefault="001D5071" w:rsidP="001D5071">
      <w:pPr>
        <w:ind w:left="7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BF6957">
        <w:rPr>
          <w:sz w:val="16"/>
          <w:szCs w:val="16"/>
        </w:rPr>
        <w:t>Istituto Tecnico Grafica e Comunicazione</w:t>
      </w:r>
    </w:p>
    <w:p w14:paraId="37860555" w14:textId="23555C1D" w:rsidR="00BF6957" w:rsidRDefault="001D5071" w:rsidP="001D5071">
      <w:pPr>
        <w:ind w:left="7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BF6957">
        <w:rPr>
          <w:sz w:val="16"/>
          <w:szCs w:val="16"/>
        </w:rPr>
        <w:t xml:space="preserve"> Via Maglias, 132 (Sede Centrale) - 09122 CAGLIARI - Tel. 070 270630 – Fax 070 270756</w:t>
      </w:r>
    </w:p>
    <w:p w14:paraId="02ABC627" w14:textId="6673A6A8" w:rsidR="00BF6957" w:rsidRDefault="001D5071" w:rsidP="001D5071">
      <w:pPr>
        <w:ind w:left="7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BF6957">
        <w:rPr>
          <w:sz w:val="16"/>
          <w:szCs w:val="16"/>
        </w:rPr>
        <w:t xml:space="preserve">Via Nora s.n. (Sede Associata) – 09010 PULA (CA) Tel. 0709245452 – </w:t>
      </w:r>
    </w:p>
    <w:p w14:paraId="54572EB6" w14:textId="7252E79E" w:rsidR="00BF6957" w:rsidRDefault="001D5071" w:rsidP="001D5071">
      <w:pPr>
        <w:ind w:left="720" w:firstLine="0"/>
        <w:rPr>
          <w:b/>
          <w:bCs/>
          <w:color w:val="0000FF"/>
          <w:szCs w:val="18"/>
        </w:rPr>
      </w:pPr>
      <w:r>
        <w:rPr>
          <w:sz w:val="16"/>
          <w:szCs w:val="16"/>
        </w:rPr>
        <w:t xml:space="preserve">                              </w:t>
      </w:r>
      <w:r w:rsidR="00BF6957">
        <w:rPr>
          <w:sz w:val="16"/>
          <w:szCs w:val="16"/>
        </w:rPr>
        <w:t xml:space="preserve">Fax 0709246270 </w:t>
      </w:r>
      <w:r w:rsidR="00BF6957">
        <w:rPr>
          <w:szCs w:val="18"/>
        </w:rPr>
        <w:t xml:space="preserve">e-mail: </w:t>
      </w:r>
      <w:r w:rsidR="00BF6957">
        <w:rPr>
          <w:b/>
          <w:bCs/>
          <w:color w:val="0000FF"/>
          <w:szCs w:val="18"/>
        </w:rPr>
        <w:t xml:space="preserve">cais00200c@istruzione.it </w:t>
      </w:r>
      <w:r w:rsidR="00BF6957">
        <w:rPr>
          <w:rFonts w:ascii="Times New Roman" w:hAnsi="Times New Roman" w:cs="Times New Roman"/>
          <w:sz w:val="20"/>
          <w:szCs w:val="20"/>
        </w:rPr>
        <w:t xml:space="preserve">P.E.C. : </w:t>
      </w:r>
      <w:hyperlink r:id="rId8" w:history="1">
        <w:r w:rsidR="00BF6957" w:rsidRPr="00186A9D">
          <w:rPr>
            <w:rStyle w:val="Collegamentoipertestuale"/>
            <w:b/>
            <w:bCs/>
            <w:szCs w:val="18"/>
          </w:rPr>
          <w:t>cais00200c@pec.istruzione.it</w:t>
        </w:r>
      </w:hyperlink>
      <w:r w:rsidR="00BF6957">
        <w:rPr>
          <w:b/>
          <w:bCs/>
          <w:color w:val="0000FF"/>
          <w:szCs w:val="18"/>
        </w:rPr>
        <w:t xml:space="preserve"> </w:t>
      </w:r>
    </w:p>
    <w:p w14:paraId="48E7CDCA" w14:textId="64038107" w:rsidR="00BF6957" w:rsidRDefault="001D5071" w:rsidP="001D5071">
      <w:pPr>
        <w:ind w:left="720" w:firstLine="0"/>
        <w:rPr>
          <w:b/>
          <w:bCs/>
          <w:color w:val="0000FF"/>
          <w:szCs w:val="18"/>
        </w:rPr>
      </w:pPr>
      <w:r>
        <w:rPr>
          <w:szCs w:val="18"/>
        </w:rPr>
        <w:t xml:space="preserve">                                                      </w:t>
      </w:r>
      <w:r w:rsidR="00BF6957">
        <w:rPr>
          <w:szCs w:val="18"/>
        </w:rPr>
        <w:t xml:space="preserve">Sito web: </w:t>
      </w:r>
      <w:hyperlink r:id="rId9" w:history="1">
        <w:r w:rsidR="00BF6957" w:rsidRPr="00186A9D">
          <w:rPr>
            <w:rStyle w:val="Collegamentoipertestuale"/>
            <w:b/>
            <w:bCs/>
            <w:szCs w:val="18"/>
          </w:rPr>
          <w:t>www.azunicagliari.edu.it</w:t>
        </w:r>
      </w:hyperlink>
      <w:r w:rsidR="00BF6957">
        <w:rPr>
          <w:b/>
          <w:bCs/>
          <w:color w:val="0000FF"/>
          <w:szCs w:val="18"/>
        </w:rPr>
        <w:t xml:space="preserve"> </w:t>
      </w:r>
    </w:p>
    <w:p w14:paraId="78D3E292" w14:textId="26D15AD8" w:rsidR="00BF6957" w:rsidRPr="00BF6957" w:rsidRDefault="001D5071" w:rsidP="001D5071">
      <w:pPr>
        <w:ind w:left="720" w:firstLine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BF6957">
        <w:rPr>
          <w:rFonts w:ascii="Times New Roman" w:hAnsi="Times New Roman" w:cs="Times New Roman"/>
          <w:sz w:val="20"/>
          <w:szCs w:val="20"/>
        </w:rPr>
        <w:t>C.M.: CAIS00200C - C.F. : 80005650926 -</w:t>
      </w:r>
    </w:p>
    <w:p w14:paraId="6536AFE6" w14:textId="3FE70099" w:rsidR="00705558" w:rsidRDefault="00705558" w:rsidP="00705558">
      <w:pPr>
        <w:spacing w:after="0"/>
        <w:ind w:right="-5607"/>
        <w:rPr>
          <w:rFonts w:ascii="Arial" w:hAnsi="Arial" w:cs="Arial"/>
          <w:b/>
          <w:sz w:val="20"/>
          <w:szCs w:val="20"/>
        </w:rPr>
      </w:pPr>
    </w:p>
    <w:p w14:paraId="773CE4D2" w14:textId="777BEE39" w:rsidR="00705558" w:rsidRDefault="00705558">
      <w:pPr>
        <w:spacing w:after="1" w:line="259" w:lineRule="auto"/>
        <w:ind w:left="0" w:firstLine="0"/>
        <w:rPr>
          <w:sz w:val="20"/>
        </w:rPr>
      </w:pPr>
    </w:p>
    <w:p w14:paraId="44B2DEA7" w14:textId="1E47733D" w:rsidR="00705558" w:rsidRDefault="00705558">
      <w:pPr>
        <w:spacing w:after="1" w:line="259" w:lineRule="auto"/>
        <w:ind w:left="0" w:firstLine="0"/>
      </w:pPr>
    </w:p>
    <w:p w14:paraId="58197583" w14:textId="6B21AF03" w:rsidR="00405C53" w:rsidRDefault="00405C53">
      <w:pPr>
        <w:spacing w:line="259" w:lineRule="auto"/>
        <w:ind w:left="0" w:right="1075" w:firstLine="0"/>
        <w:jc w:val="right"/>
      </w:pPr>
    </w:p>
    <w:p w14:paraId="63BE00EC" w14:textId="77777777" w:rsidR="00405C53" w:rsidRDefault="001D5071">
      <w:pPr>
        <w:spacing w:after="0" w:line="259" w:lineRule="auto"/>
        <w:ind w:left="0" w:right="633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B3651E0" w14:textId="7BBE102B" w:rsidR="00405C53" w:rsidRDefault="001D5071">
      <w:pPr>
        <w:pStyle w:val="Titolo1"/>
      </w:pPr>
      <w:r>
        <w:t xml:space="preserve">RELAZIONE FINALE – DOCENTE TUTOR ORIENTATORE </w:t>
      </w:r>
    </w:p>
    <w:p w14:paraId="3DEFC6AE" w14:textId="77777777" w:rsidR="00405C53" w:rsidRDefault="001D5071">
      <w:pPr>
        <w:spacing w:after="0" w:line="259" w:lineRule="auto"/>
        <w:ind w:left="0" w:right="633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2A5E5EA" w14:textId="77777777" w:rsidR="00405C53" w:rsidRDefault="001D5071">
      <w:pPr>
        <w:spacing w:after="0" w:line="259" w:lineRule="auto"/>
        <w:ind w:left="0" w:right="686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ANNO SCOLASTICO 2023/2024 </w:t>
      </w:r>
    </w:p>
    <w:p w14:paraId="217220A5" w14:textId="77777777" w:rsidR="00405C53" w:rsidRDefault="001D5071">
      <w:pPr>
        <w:spacing w:after="0" w:line="259" w:lineRule="auto"/>
        <w:ind w:left="0" w:right="633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25B1D3A" w14:textId="77777777" w:rsidR="00405C53" w:rsidRDefault="001D5071">
      <w:pPr>
        <w:spacing w:after="0" w:line="259" w:lineRule="auto"/>
        <w:ind w:left="0" w:right="633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C7D1841" w14:textId="621F418D" w:rsidR="00405C53" w:rsidRDefault="001D5071" w:rsidP="001D5071">
      <w:pPr>
        <w:pStyle w:val="Titolo1"/>
        <w:ind w:left="0" w:firstLine="0"/>
      </w:pPr>
      <w:r>
        <w:rPr>
          <w:rFonts w:ascii="Wingdings" w:eastAsia="Wingdings" w:hAnsi="Wingdings" w:cs="Wingdings"/>
          <w:b w:val="0"/>
        </w:rPr>
        <w:t></w:t>
      </w:r>
      <w:r>
        <w:rPr>
          <w:rFonts w:ascii="Wingdings" w:eastAsia="Wingdings" w:hAnsi="Wingdings" w:cs="Wingdings"/>
          <w:b w:val="0"/>
        </w:rPr>
        <w:t></w:t>
      </w:r>
      <w:r>
        <w:rPr>
          <w:rFonts w:ascii="Wingdings" w:eastAsia="Wingdings" w:hAnsi="Wingdings" w:cs="Wingdings"/>
          <w:b w:val="0"/>
        </w:rPr>
        <w:t>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>DOCENTE TUTOR/DOCENTE ORIENTATORE</w:t>
      </w:r>
      <w:r>
        <w:t xml:space="preserve">:_________________________________ </w:t>
      </w:r>
    </w:p>
    <w:p w14:paraId="16185BD1" w14:textId="77777777" w:rsidR="00405C53" w:rsidRDefault="001D5071">
      <w:pPr>
        <w:spacing w:after="0" w:line="259" w:lineRule="auto"/>
        <w:ind w:left="0" w:right="633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F873179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081D2E9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4141" w:type="dxa"/>
        <w:tblInd w:w="283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3"/>
        <w:gridCol w:w="1978"/>
      </w:tblGrid>
      <w:tr w:rsidR="00405C53" w14:paraId="4AF7D2F5" w14:textId="77777777">
        <w:trPr>
          <w:trHeight w:val="51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A52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CLASSE/I  ASSEGNATE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849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N. ALUNNI </w:t>
            </w:r>
          </w:p>
        </w:tc>
      </w:tr>
      <w:tr w:rsidR="00405C53" w14:paraId="3592B905" w14:textId="77777777">
        <w:trPr>
          <w:trHeight w:val="43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410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23B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405C53" w14:paraId="4B635477" w14:textId="77777777">
        <w:trPr>
          <w:trHeight w:val="45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CAC2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B6D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405C53" w14:paraId="57D90F66" w14:textId="77777777">
        <w:trPr>
          <w:trHeight w:val="43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3A57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DEAB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405C53" w14:paraId="3543CE98" w14:textId="77777777">
        <w:trPr>
          <w:trHeight w:val="43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AE9F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D930" w14:textId="77777777" w:rsidR="00405C53" w:rsidRDefault="001D507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Tot. </w:t>
            </w:r>
          </w:p>
        </w:tc>
      </w:tr>
    </w:tbl>
    <w:p w14:paraId="055973FD" w14:textId="77777777" w:rsidR="00405C53" w:rsidRDefault="001D5071">
      <w:pPr>
        <w:spacing w:after="38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3C3716C" w14:textId="77777777" w:rsidR="00405C53" w:rsidRDefault="001D5071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BE32523" w14:textId="443B9D7D" w:rsidR="00405C53" w:rsidRDefault="00483B00" w:rsidP="00483B00">
      <w:pPr>
        <w:pStyle w:val="Paragrafoelenco"/>
        <w:numPr>
          <w:ilvl w:val="0"/>
          <w:numId w:val="3"/>
        </w:numPr>
        <w:spacing w:after="287" w:line="248" w:lineRule="auto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Premessa </w:t>
      </w:r>
      <w:r w:rsidR="001D5071" w:rsidRPr="00483B00">
        <w:rPr>
          <w:rFonts w:ascii="Times New Roman" w:eastAsia="Times New Roman" w:hAnsi="Times New Roman" w:cs="Times New Roman"/>
          <w:b/>
          <w:sz w:val="22"/>
          <w:u w:val="single" w:color="000000"/>
        </w:rPr>
        <w:t>COMPITI DOCENTE TUTOR</w:t>
      </w:r>
      <w:r w:rsidR="001D5071" w:rsidRPr="00483B0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24146E95" w14:textId="77777777" w:rsidR="00405C53" w:rsidRDefault="001D5071">
      <w:pPr>
        <w:numPr>
          <w:ilvl w:val="0"/>
          <w:numId w:val="1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Aiutare ogni studente a creare un E-portfolio personale, che comprende:  </w:t>
      </w:r>
    </w:p>
    <w:p w14:paraId="3EE30CD1" w14:textId="77777777" w:rsidR="00405C53" w:rsidRDefault="001D5071">
      <w:pPr>
        <w:numPr>
          <w:ilvl w:val="2"/>
          <w:numId w:val="2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Il percorso di studi compiuti, anche attraverso attività che ne documentino la personalizzazione; </w:t>
      </w:r>
    </w:p>
    <w:p w14:paraId="276F7ABB" w14:textId="77777777" w:rsidR="00405C53" w:rsidRDefault="001D5071">
      <w:pPr>
        <w:numPr>
          <w:ilvl w:val="2"/>
          <w:numId w:val="2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Lo sviluppo documentato delle competenze in prospettiva del proprio personale progetto di vita culturale e professionale, incluse le competenze sviluppate a seguito di attività svolte nell’ambito dei progetti finanziati con fondi europei o dei percorsi per le competenze trasversali e per l’orientamento (PCTO); </w:t>
      </w:r>
    </w:p>
    <w:p w14:paraId="7AC41260" w14:textId="77777777" w:rsidR="00405C53" w:rsidRDefault="001D5071">
      <w:pPr>
        <w:numPr>
          <w:ilvl w:val="2"/>
          <w:numId w:val="2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Le riflessioni in chiave valutativa, auto-valutativa e orientativa sul percorso svolto e sulle sue prospettive; </w:t>
      </w:r>
    </w:p>
    <w:p w14:paraId="4F01E0CA" w14:textId="77777777" w:rsidR="00405C53" w:rsidRDefault="001D5071">
      <w:pPr>
        <w:numPr>
          <w:ilvl w:val="2"/>
          <w:numId w:val="2"/>
        </w:numPr>
        <w:spacing w:after="37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La scelta di almeno un prodotto riconosciuto criticamente dallo studente in ciascun anno scolastico e formativo come il proprio “capolavoro”. </w:t>
      </w:r>
    </w:p>
    <w:p w14:paraId="16197F3A" w14:textId="77777777" w:rsidR="00405C53" w:rsidRDefault="001D5071">
      <w:pPr>
        <w:numPr>
          <w:ilvl w:val="0"/>
          <w:numId w:val="1"/>
        </w:numPr>
        <w:spacing w:after="37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Costituirsi consigliere delle famiglie nei momenti di scelta dei percorsi formativi o delle prospettive professionali dello studente (su richiesta) </w:t>
      </w:r>
    </w:p>
    <w:p w14:paraId="6B327F60" w14:textId="77777777" w:rsidR="00405C53" w:rsidRDefault="001D5071">
      <w:pPr>
        <w:numPr>
          <w:ilvl w:val="0"/>
          <w:numId w:val="1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Gestione della piattaforma digitale unica per l’orientamento </w:t>
      </w:r>
    </w:p>
    <w:p w14:paraId="0B4D85A2" w14:textId="77777777" w:rsidR="00405C53" w:rsidRDefault="001D5071">
      <w:pPr>
        <w:numPr>
          <w:ilvl w:val="0"/>
          <w:numId w:val="1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Redazione e revisione documentale del curricolo verticale </w:t>
      </w:r>
    </w:p>
    <w:p w14:paraId="380C3FCA" w14:textId="77777777" w:rsidR="00405C53" w:rsidRDefault="001D5071">
      <w:pPr>
        <w:numPr>
          <w:ilvl w:val="0"/>
          <w:numId w:val="1"/>
        </w:numPr>
        <w:spacing w:after="0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Partecipazione alle riunioni del team degli orientatori </w:t>
      </w:r>
    </w:p>
    <w:p w14:paraId="6553E12E" w14:textId="3215ACB7" w:rsidR="00705558" w:rsidRPr="00BF6957" w:rsidRDefault="001D5071" w:rsidP="00BF6957">
      <w:pPr>
        <w:numPr>
          <w:ilvl w:val="0"/>
          <w:numId w:val="1"/>
        </w:numPr>
        <w:spacing w:after="246"/>
        <w:ind w:right="1107" w:hanging="360"/>
      </w:pPr>
      <w:r>
        <w:rPr>
          <w:rFonts w:ascii="Times New Roman" w:eastAsia="Times New Roman" w:hAnsi="Times New Roman" w:cs="Times New Roman"/>
          <w:sz w:val="24"/>
        </w:rPr>
        <w:t xml:space="preserve">Incontri con cadenza mensile con gli studenti </w:t>
      </w:r>
    </w:p>
    <w:p w14:paraId="3B5BE18B" w14:textId="15B7C829" w:rsidR="00405C53" w:rsidRDefault="001D5071" w:rsidP="00BF6957">
      <w:pPr>
        <w:spacing w:after="0"/>
        <w:ind w:left="-5" w:right="1107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54E1A7" w14:textId="33EFBFDB" w:rsidR="00405C53" w:rsidRDefault="00405C53" w:rsidP="00BF6957">
      <w:pPr>
        <w:spacing w:after="9" w:line="259" w:lineRule="auto"/>
        <w:ind w:left="10" w:right="1117"/>
      </w:pPr>
    </w:p>
    <w:p w14:paraId="4F61A17A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D541E27" w14:textId="03A0B8F2" w:rsidR="00405C53" w:rsidRDefault="001D5071" w:rsidP="00483B00">
      <w:pPr>
        <w:spacing w:after="10" w:line="248" w:lineRule="auto"/>
        <w:ind w:left="705" w:firstLine="0"/>
      </w:pPr>
      <w:r>
        <w:rPr>
          <w:rFonts w:ascii="Times New Roman" w:eastAsia="Times New Roman" w:hAnsi="Times New Roman" w:cs="Times New Roman"/>
          <w:b/>
          <w:sz w:val="22"/>
          <w:u w:val="single" w:color="000000"/>
        </w:rPr>
        <w:t xml:space="preserve">RELAZIONE DEL DOCENTE TUTOR /ORIENTATORE SULL'ATTIVITÀ SVOLTA </w:t>
      </w:r>
    </w:p>
    <w:p w14:paraId="3F157A09" w14:textId="77777777" w:rsidR="00405C53" w:rsidRDefault="001D50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5F78A21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747AEC2D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2AC37289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70DB2BC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538E9C47" w14:textId="77777777" w:rsidR="00405C53" w:rsidRDefault="001D5071">
      <w:pPr>
        <w:spacing w:after="33"/>
        <w:ind w:left="715"/>
      </w:pPr>
      <w:r>
        <w:t>______________________________________________________________________________________________________</w:t>
      </w:r>
    </w:p>
    <w:p w14:paraId="210E42A9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B201254" w14:textId="77777777" w:rsidR="00405C53" w:rsidRDefault="001D5071">
      <w:pPr>
        <w:spacing w:after="36"/>
        <w:ind w:left="715"/>
      </w:pPr>
      <w:r>
        <w:t>______________________________________________________________________________________________________ ______________________________________________________________________________________________________</w:t>
      </w:r>
    </w:p>
    <w:p w14:paraId="586BFE8D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2113F7D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2ABD7734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4192C2BC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456CA8" w14:textId="77777777" w:rsidR="00405C53" w:rsidRDefault="001D5071">
      <w:pPr>
        <w:spacing w:after="38"/>
        <w:ind w:left="715"/>
      </w:pPr>
      <w:r>
        <w:t>______________________________________________________________________________________________________ ______________________________________________________________________________________________________</w:t>
      </w:r>
    </w:p>
    <w:p w14:paraId="20663203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B9973C9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18FB9F91" w14:textId="77777777" w:rsidR="00405C53" w:rsidRDefault="001D5071">
      <w:pPr>
        <w:ind w:left="715"/>
      </w:pPr>
      <w:r>
        <w:t>______________________________________________________________________________________________________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8254456" w14:textId="77777777" w:rsidR="00405C53" w:rsidRDefault="001D50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8BB55BC" w14:textId="0B09B0E8" w:rsidR="00405C53" w:rsidRDefault="001D5071" w:rsidP="00483B00">
      <w:pPr>
        <w:pStyle w:val="Paragrafoelenco"/>
        <w:numPr>
          <w:ilvl w:val="0"/>
          <w:numId w:val="4"/>
        </w:numPr>
        <w:spacing w:after="10" w:line="248" w:lineRule="auto"/>
      </w:pPr>
      <w:r w:rsidRPr="00483B00">
        <w:rPr>
          <w:rFonts w:ascii="Times New Roman" w:eastAsia="Times New Roman" w:hAnsi="Times New Roman" w:cs="Times New Roman"/>
          <w:b/>
          <w:sz w:val="22"/>
          <w:u w:val="single" w:color="000000"/>
        </w:rPr>
        <w:t>OSSERVAZIONI</w:t>
      </w:r>
      <w:r w:rsidRPr="00483B00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65D4D381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0C2DD45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3EAF7F00" w14:textId="77777777" w:rsidR="00405C53" w:rsidRDefault="001D5071">
      <w:pPr>
        <w:pStyle w:val="Titolo2"/>
        <w:tabs>
          <w:tab w:val="center" w:pos="406"/>
          <w:tab w:val="center" w:pos="154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PUNTI DI FORZA </w:t>
      </w:r>
    </w:p>
    <w:p w14:paraId="6DA80228" w14:textId="77777777" w:rsidR="00405C53" w:rsidRDefault="001D50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67AC98" w14:textId="77777777" w:rsidR="00405C53" w:rsidRDefault="001D5071">
      <w:pPr>
        <w:ind w:left="715"/>
      </w:pPr>
      <w:r>
        <w:t>______________________________________________________________________________________________________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1552AFE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B5F4212" w14:textId="77777777" w:rsidR="00405C53" w:rsidRDefault="001D507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0766051" w14:textId="77777777" w:rsidR="00405C53" w:rsidRDefault="001D5071">
      <w:pPr>
        <w:pStyle w:val="Titolo2"/>
        <w:tabs>
          <w:tab w:val="center" w:pos="406"/>
          <w:tab w:val="center" w:pos="181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PUNTI DI DEBOLEZZA </w:t>
      </w:r>
    </w:p>
    <w:p w14:paraId="4859CA9C" w14:textId="77777777" w:rsidR="00405C53" w:rsidRDefault="001D50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BE8B94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23FD7C7E" w14:textId="77777777" w:rsidR="00405C53" w:rsidRDefault="001D5071">
      <w:pPr>
        <w:ind w:left="715"/>
      </w:pPr>
      <w:r>
        <w:t>______________________________________________________________________________________________________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9DAB70" w14:textId="77777777" w:rsidR="00405C53" w:rsidRDefault="001D5071">
      <w:pPr>
        <w:spacing w:after="18" w:line="240" w:lineRule="auto"/>
        <w:ind w:left="0" w:right="10284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11C6D456" w14:textId="77777777" w:rsidR="00405C53" w:rsidRDefault="001D5071">
      <w:pPr>
        <w:pStyle w:val="Titolo2"/>
        <w:tabs>
          <w:tab w:val="center" w:pos="406"/>
          <w:tab w:val="center" w:pos="271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EVENTUALI PROSPETTIVE DI SVILUPPO </w:t>
      </w:r>
    </w:p>
    <w:p w14:paraId="13CCA942" w14:textId="77777777" w:rsidR="00405C53" w:rsidRDefault="001D50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D85FD6E" w14:textId="77777777" w:rsidR="00405C53" w:rsidRDefault="001D5071">
      <w:pPr>
        <w:ind w:left="715"/>
      </w:pPr>
      <w:r>
        <w:t>______________________________________________________________________________________________________</w:t>
      </w:r>
    </w:p>
    <w:p w14:paraId="08581E23" w14:textId="77777777" w:rsidR="00405C53" w:rsidRDefault="001D5071">
      <w:pPr>
        <w:ind w:left="715"/>
      </w:pPr>
      <w:r>
        <w:t>______________________________________________________________________________________________________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88C888" w14:textId="77777777" w:rsidR="00405C53" w:rsidRDefault="001D50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581DC81" w14:textId="4EEB3A01" w:rsidR="00483B00" w:rsidRDefault="001D5071" w:rsidP="00483B00">
      <w:pPr>
        <w:pStyle w:val="Titolo2"/>
        <w:tabs>
          <w:tab w:val="center" w:pos="406"/>
          <w:tab w:val="center" w:pos="358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14:paraId="5358B195" w14:textId="300F6091" w:rsidR="00405C53" w:rsidRDefault="001D5071">
      <w:pPr>
        <w:ind w:left="715"/>
      </w:pPr>
      <w:r>
        <w:t xml:space="preserve"> </w:t>
      </w:r>
    </w:p>
    <w:p w14:paraId="0CA176ED" w14:textId="77777777" w:rsidR="00405C53" w:rsidRDefault="001D5071">
      <w:pPr>
        <w:spacing w:after="360" w:line="259" w:lineRule="auto"/>
        <w:ind w:left="72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5C14C0" w14:textId="77777777" w:rsidR="00405C53" w:rsidRDefault="001D5071">
      <w:pPr>
        <w:pStyle w:val="Titolo1"/>
        <w:spacing w:after="43"/>
        <w:ind w:left="730"/>
      </w:pPr>
      <w:r>
        <w:t xml:space="preserve">DATA_____________________                                                                           FIRMA </w:t>
      </w:r>
    </w:p>
    <w:p w14:paraId="4C94DB7F" w14:textId="77777777" w:rsidR="00405C53" w:rsidRDefault="001D5071">
      <w:pPr>
        <w:spacing w:after="0" w:line="259" w:lineRule="auto"/>
        <w:ind w:left="0" w:firstLine="0"/>
      </w:pPr>
      <w:r>
        <w:rPr>
          <w:rFonts w:ascii="Corbel" w:eastAsia="Corbel" w:hAnsi="Corbel" w:cs="Corbel"/>
          <w:sz w:val="20"/>
        </w:rPr>
        <w:t xml:space="preserve"> </w:t>
      </w:r>
    </w:p>
    <w:p w14:paraId="05B57780" w14:textId="77777777" w:rsidR="00405C53" w:rsidRDefault="001D5071">
      <w:pPr>
        <w:spacing w:after="0" w:line="259" w:lineRule="auto"/>
        <w:ind w:left="0" w:firstLine="0"/>
      </w:pPr>
      <w:r>
        <w:rPr>
          <w:rFonts w:ascii="Corbel" w:eastAsia="Corbel" w:hAnsi="Corbel" w:cs="Corbel"/>
          <w:sz w:val="20"/>
        </w:rPr>
        <w:t xml:space="preserve"> </w:t>
      </w:r>
    </w:p>
    <w:p w14:paraId="1DB60D3E" w14:textId="77777777" w:rsidR="00405C53" w:rsidRDefault="001D5071">
      <w:pPr>
        <w:spacing w:after="0" w:line="259" w:lineRule="auto"/>
        <w:ind w:left="0" w:firstLine="0"/>
      </w:pPr>
      <w:r>
        <w:rPr>
          <w:rFonts w:ascii="Corbel" w:eastAsia="Corbel" w:hAnsi="Corbel" w:cs="Corbel"/>
          <w:sz w:val="20"/>
        </w:rPr>
        <w:t xml:space="preserve">                                                                                                                                                                             ______________________________ </w:t>
      </w:r>
    </w:p>
    <w:p w14:paraId="16D351FB" w14:textId="0A2A12AC" w:rsidR="00405C53" w:rsidRDefault="001D5071" w:rsidP="00BF6957">
      <w:pPr>
        <w:spacing w:after="594" w:line="259" w:lineRule="auto"/>
        <w:ind w:left="0" w:right="-15" w:firstLine="0"/>
        <w:jc w:val="right"/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405C53">
      <w:pgSz w:w="11906" w:h="16838"/>
      <w:pgMar w:top="781" w:right="0" w:bottom="72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A0469"/>
    <w:multiLevelType w:val="hybridMultilevel"/>
    <w:tmpl w:val="A3184B26"/>
    <w:lvl w:ilvl="0" w:tplc="708ADEF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041D1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4ED62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46FEE">
      <w:start w:val="1"/>
      <w:numFmt w:val="bullet"/>
      <w:lvlText w:val="•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2C404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2D00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80D2E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48A18A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2F298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7B319D"/>
    <w:multiLevelType w:val="hybridMultilevel"/>
    <w:tmpl w:val="24F884E6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9D42A8A"/>
    <w:multiLevelType w:val="hybridMultilevel"/>
    <w:tmpl w:val="566CCF5A"/>
    <w:lvl w:ilvl="0" w:tplc="40DCB5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10F11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82EF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0C8B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0D3E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C2C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043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AA3B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24A2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F0553"/>
    <w:multiLevelType w:val="hybridMultilevel"/>
    <w:tmpl w:val="BF4659D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26305393">
    <w:abstractNumId w:val="2"/>
  </w:num>
  <w:num w:numId="2" w16cid:durableId="600995079">
    <w:abstractNumId w:val="0"/>
  </w:num>
  <w:num w:numId="3" w16cid:durableId="1585147728">
    <w:abstractNumId w:val="3"/>
  </w:num>
  <w:num w:numId="4" w16cid:durableId="114408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53"/>
    <w:rsid w:val="001D5071"/>
    <w:rsid w:val="00405C53"/>
    <w:rsid w:val="00483B00"/>
    <w:rsid w:val="00705558"/>
    <w:rsid w:val="008453D4"/>
    <w:rsid w:val="00AE467B"/>
    <w:rsid w:val="00B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E7FD"/>
  <w15:docId w15:val="{F0FF7483-9114-4BB6-BB1D-F35D54A3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9" w:lineRule="auto"/>
      <w:ind w:left="7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9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55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55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F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F69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9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s002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Didat. 3° Circolo Latina</dc:creator>
  <cp:keywords/>
  <cp:lastModifiedBy>Gessica Cappai</cp:lastModifiedBy>
  <cp:revision>2</cp:revision>
  <dcterms:created xsi:type="dcterms:W3CDTF">2024-07-12T09:57:00Z</dcterms:created>
  <dcterms:modified xsi:type="dcterms:W3CDTF">2024-07-12T09:57:00Z</dcterms:modified>
</cp:coreProperties>
</file>