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E0275C" w:rsidRDefault="00487908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>
        <w:rPr>
          <w:rFonts w:ascii="Times New Roman" w:eastAsia="Calibri" w:hAnsi="Times New Roman" w:cs="Times New Roman"/>
          <w:sz w:val="24"/>
          <w:szCs w:val="24"/>
        </w:rPr>
        <w:t>Il</w:t>
      </w:r>
      <w:r w:rsidR="00494545" w:rsidRPr="00E0275C">
        <w:rPr>
          <w:rFonts w:ascii="Times New Roman" w:eastAsia="Calibri" w:hAnsi="Times New Roman" w:cs="Times New Roman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F69B58D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F0014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1DEA3C3" w14:textId="746B4088" w:rsidR="00BE5764" w:rsidRDefault="00494545" w:rsidP="00C25CA4">
      <w:pPr>
        <w:spacing w:after="0" w:line="240" w:lineRule="auto"/>
        <w:rPr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prend</w:t>
      </w:r>
      <w:r w:rsidR="00487908">
        <w:rPr>
          <w:rFonts w:ascii="Times New Roman" w:eastAsia="Calibri" w:hAnsi="Times New Roman" w:cs="Times New Roman"/>
          <w:sz w:val="24"/>
          <w:szCs w:val="24"/>
        </w:rPr>
        <w:t>e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atto che </w:t>
      </w:r>
      <w:r w:rsidR="00E513DB" w:rsidRPr="00C3630D">
        <w:rPr>
          <w:sz w:val="24"/>
          <w:szCs w:val="24"/>
        </w:rPr>
        <w:t>il giorn</w:t>
      </w:r>
      <w:r w:rsidR="00C25CA4">
        <w:rPr>
          <w:sz w:val="24"/>
          <w:szCs w:val="24"/>
        </w:rPr>
        <w:t xml:space="preserve">o SABATO 5 OTTOBRE </w:t>
      </w:r>
      <w:r w:rsidR="00BE5764">
        <w:rPr>
          <w:sz w:val="24"/>
          <w:szCs w:val="24"/>
        </w:rPr>
        <w:t xml:space="preserve"> 2024</w:t>
      </w:r>
      <w:r w:rsidR="00E8436B">
        <w:rPr>
          <w:sz w:val="24"/>
          <w:szCs w:val="24"/>
        </w:rPr>
        <w:t xml:space="preserve"> il </w:t>
      </w:r>
      <w:r w:rsidR="009868A2">
        <w:rPr>
          <w:sz w:val="24"/>
          <w:szCs w:val="24"/>
        </w:rPr>
        <w:t>ragazz</w:t>
      </w:r>
      <w:r w:rsidR="00E8436B">
        <w:rPr>
          <w:sz w:val="24"/>
          <w:szCs w:val="24"/>
        </w:rPr>
        <w:t>o</w:t>
      </w:r>
      <w:r w:rsidR="009868A2">
        <w:rPr>
          <w:sz w:val="24"/>
          <w:szCs w:val="24"/>
        </w:rPr>
        <w:t xml:space="preserve"> del</w:t>
      </w:r>
      <w:r w:rsidR="006D48B1" w:rsidRPr="00C3630D">
        <w:rPr>
          <w:sz w:val="24"/>
          <w:szCs w:val="24"/>
        </w:rPr>
        <w:t>la classe di cui sopra</w:t>
      </w:r>
      <w:r w:rsidR="006D48B1">
        <w:rPr>
          <w:b/>
          <w:bCs/>
          <w:sz w:val="24"/>
          <w:szCs w:val="24"/>
        </w:rPr>
        <w:t>,</w:t>
      </w:r>
      <w:r w:rsidR="00E513DB" w:rsidRPr="0033194D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sar</w:t>
      </w:r>
      <w:r w:rsidR="00E8436B">
        <w:rPr>
          <w:sz w:val="24"/>
          <w:szCs w:val="24"/>
        </w:rPr>
        <w:t>à</w:t>
      </w:r>
      <w:r w:rsidR="009868A2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impegnat</w:t>
      </w:r>
      <w:r w:rsidR="00E8436B">
        <w:rPr>
          <w:sz w:val="24"/>
          <w:szCs w:val="24"/>
        </w:rPr>
        <w:t>o</w:t>
      </w:r>
      <w:r w:rsidR="006D48B1">
        <w:rPr>
          <w:sz w:val="24"/>
          <w:szCs w:val="24"/>
        </w:rPr>
        <w:t xml:space="preserve"> </w:t>
      </w:r>
      <w:r w:rsidR="00C25CA4">
        <w:rPr>
          <w:sz w:val="24"/>
          <w:szCs w:val="24"/>
        </w:rPr>
        <w:t>all’evento “Romanum Convivium”</w:t>
      </w:r>
      <w:r w:rsidR="00C3630D">
        <w:rPr>
          <w:sz w:val="24"/>
          <w:szCs w:val="24"/>
        </w:rPr>
        <w:t>,</w:t>
      </w:r>
      <w:r w:rsidR="006D48B1">
        <w:rPr>
          <w:sz w:val="24"/>
          <w:szCs w:val="24"/>
        </w:rPr>
        <w:t xml:space="preserve"> </w:t>
      </w:r>
      <w:r w:rsidR="00C25CA4">
        <w:rPr>
          <w:sz w:val="24"/>
          <w:szCs w:val="24"/>
        </w:rPr>
        <w:t>dalle ore 17.00 alle ore 22.00 circa presso il Teatro M. Carta.</w:t>
      </w:r>
    </w:p>
    <w:p w14:paraId="54CA9D54" w14:textId="3854A329" w:rsidR="00C25CA4" w:rsidRDefault="00C25CA4" w:rsidP="00C25CA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E6633" wp14:editId="61A6EE17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175260" cy="182880"/>
                <wp:effectExtent l="0" t="0" r="15240" b="26670"/>
                <wp:wrapNone/>
                <wp:docPr id="136527014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795A5" w14:textId="77777777" w:rsidR="00C25CA4" w:rsidRDefault="00C25CA4" w:rsidP="00C2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6633" id="Casella di testo 2" o:spid="_x0000_s1027" type="#_x0000_t202" style="position:absolute;margin-left:189pt;margin-top:13.35pt;width:13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GkNwIAAIIEAAAOAAAAZHJzL2Uyb0RvYy54bWysVE2PGjEMvVfqf4hyLwMUW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" fillcolor="white [3201]" strokeweight=".5pt">
                <v:textbox>
                  <w:txbxContent>
                    <w:p w14:paraId="0C5795A5" w14:textId="77777777" w:rsidR="00C25CA4" w:rsidRDefault="00C25CA4" w:rsidP="00C25CA4"/>
                  </w:txbxContent>
                </v:textbox>
              </v:shape>
            </w:pict>
          </mc:Fallback>
        </mc:AlternateContent>
      </w:r>
    </w:p>
    <w:p w14:paraId="53CCDCBD" w14:textId="56EC0A51" w:rsidR="00C25CA4" w:rsidRDefault="00C25CA4" w:rsidP="00C25C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Settore sala e vendita</w:t>
      </w:r>
    </w:p>
    <w:p w14:paraId="078BB780" w14:textId="01B49D60" w:rsidR="00C25CA4" w:rsidRDefault="00C25CA4" w:rsidP="00C25CA4">
      <w:pPr>
        <w:spacing w:after="0" w:line="240" w:lineRule="auto"/>
        <w:rPr>
          <w:sz w:val="24"/>
          <w:szCs w:val="24"/>
        </w:rPr>
      </w:pPr>
    </w:p>
    <w:p w14:paraId="07E4DE07" w14:textId="2839B913" w:rsidR="00C25CA4" w:rsidRDefault="00C25CA4" w:rsidP="00C25CA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A669C" wp14:editId="462A106A">
                <wp:simplePos x="0" y="0"/>
                <wp:positionH relativeFrom="column">
                  <wp:posOffset>2397760</wp:posOffset>
                </wp:positionH>
                <wp:positionV relativeFrom="paragraph">
                  <wp:posOffset>11430</wp:posOffset>
                </wp:positionV>
                <wp:extent cx="175260" cy="182880"/>
                <wp:effectExtent l="0" t="0" r="15240" b="26670"/>
                <wp:wrapNone/>
                <wp:docPr id="39481976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27F6C" w14:textId="77777777" w:rsidR="00C25CA4" w:rsidRDefault="00C25CA4" w:rsidP="00C2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669C" id="_x0000_s1028" type="#_x0000_t202" style="position:absolute;margin-left:188.8pt;margin-top:.9pt;width:1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" fillcolor="white [3201]" strokeweight=".5pt">
                <v:textbox>
                  <w:txbxContent>
                    <w:p w14:paraId="53527F6C" w14:textId="77777777" w:rsidR="00C25CA4" w:rsidRDefault="00C25CA4" w:rsidP="00C25CA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Settore cucina</w:t>
      </w:r>
    </w:p>
    <w:p w14:paraId="4C14BED6" w14:textId="442EBB6E" w:rsidR="00C25CA4" w:rsidRDefault="00C25CA4" w:rsidP="00C25CA4">
      <w:pPr>
        <w:spacing w:after="0" w:line="240" w:lineRule="auto"/>
        <w:rPr>
          <w:sz w:val="24"/>
          <w:szCs w:val="24"/>
        </w:rPr>
      </w:pPr>
    </w:p>
    <w:p w14:paraId="0DD3A242" w14:textId="175E34AB" w:rsidR="00C25CA4" w:rsidRDefault="00C25CA4" w:rsidP="00C25CA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98113" wp14:editId="226D248D">
                <wp:simplePos x="0" y="0"/>
                <wp:positionH relativeFrom="column">
                  <wp:posOffset>2405380</wp:posOffset>
                </wp:positionH>
                <wp:positionV relativeFrom="paragraph">
                  <wp:posOffset>43180</wp:posOffset>
                </wp:positionV>
                <wp:extent cx="175260" cy="182880"/>
                <wp:effectExtent l="0" t="0" r="15240" b="26670"/>
                <wp:wrapNone/>
                <wp:docPr id="97094732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A551C" w14:textId="77777777" w:rsidR="00C25CA4" w:rsidRDefault="00C25CA4" w:rsidP="00C2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8113" id="_x0000_s1029" type="#_x0000_t202" style="position:absolute;margin-left:189.4pt;margin-top:3.4pt;width:1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/VOQIAAIIEAAAOAAAAZHJzL2Uyb0RvYy54bWysVE2PGjEMvVfqf4hyLwMssHT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" fillcolor="white [3201]" strokeweight=".5pt">
                <v:textbox>
                  <w:txbxContent>
                    <w:p w14:paraId="3E9A551C" w14:textId="77777777" w:rsidR="00C25CA4" w:rsidRDefault="00C25CA4" w:rsidP="00C25CA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Settore accoglienza turistica</w:t>
      </w:r>
    </w:p>
    <w:p w14:paraId="3F370568" w14:textId="3E66D4CE" w:rsidR="00C25CA4" w:rsidRDefault="00C25CA4" w:rsidP="00C25CA4">
      <w:pPr>
        <w:spacing w:after="0" w:line="240" w:lineRule="auto"/>
        <w:rPr>
          <w:sz w:val="24"/>
          <w:szCs w:val="24"/>
        </w:rPr>
      </w:pPr>
    </w:p>
    <w:p w14:paraId="5426FBE7" w14:textId="173E8056" w:rsidR="006D48B1" w:rsidRDefault="00BA70C8" w:rsidP="00E513DB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FD4E77">
        <w:rPr>
          <w:sz w:val="24"/>
          <w:szCs w:val="24"/>
        </w:rPr>
        <w:t xml:space="preserve">’alunno/a </w:t>
      </w:r>
      <w:r w:rsidR="00C25CA4">
        <w:rPr>
          <w:sz w:val="24"/>
          <w:szCs w:val="24"/>
        </w:rPr>
        <w:t>si farà trovare in istituto all’orario prefissato.</w:t>
      </w:r>
    </w:p>
    <w:p w14:paraId="17BC80EA" w14:textId="2F83F2DF" w:rsidR="00E513DB" w:rsidRPr="0033194D" w:rsidRDefault="00E513DB" w:rsidP="00E513DB">
      <w:pPr>
        <w:spacing w:after="0"/>
        <w:rPr>
          <w:sz w:val="24"/>
          <w:szCs w:val="24"/>
        </w:rPr>
      </w:pPr>
      <w:r w:rsidRPr="0033194D">
        <w:rPr>
          <w:sz w:val="24"/>
          <w:szCs w:val="24"/>
        </w:rPr>
        <w:t>Al termine dell</w:t>
      </w:r>
      <w:r w:rsidR="00C3630D">
        <w:rPr>
          <w:sz w:val="24"/>
          <w:szCs w:val="24"/>
        </w:rPr>
        <w:t xml:space="preserve">a manifestazione </w:t>
      </w:r>
      <w:r w:rsidRPr="0033194D">
        <w:rPr>
          <w:sz w:val="24"/>
          <w:szCs w:val="24"/>
        </w:rPr>
        <w:t xml:space="preserve">gli studenti rientreranno autonomamente </w:t>
      </w:r>
      <w:r>
        <w:rPr>
          <w:sz w:val="24"/>
          <w:szCs w:val="24"/>
        </w:rPr>
        <w:t>ne</w:t>
      </w:r>
      <w:r w:rsidRPr="0033194D">
        <w:rPr>
          <w:sz w:val="24"/>
          <w:szCs w:val="24"/>
        </w:rPr>
        <w:t>lle proprie abitazioni</w:t>
      </w:r>
      <w:r w:rsidR="00C3630D">
        <w:rPr>
          <w:sz w:val="24"/>
          <w:szCs w:val="24"/>
        </w:rPr>
        <w:t>.</w:t>
      </w:r>
    </w:p>
    <w:p w14:paraId="1DEDA14B" w14:textId="5CD4B36C" w:rsidR="006F0014" w:rsidRPr="0033194D" w:rsidRDefault="00F15883" w:rsidP="00E31A17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Docenti </w:t>
      </w:r>
      <w:r w:rsidR="00C25CA4">
        <w:rPr>
          <w:sz w:val="24"/>
          <w:szCs w:val="24"/>
        </w:rPr>
        <w:t xml:space="preserve"> Mura A. (3B, 4B, 5B), Neri G. (5A), Caria C. (4A), De </w:t>
      </w:r>
      <w:r w:rsidR="002F0711">
        <w:rPr>
          <w:sz w:val="24"/>
          <w:szCs w:val="24"/>
        </w:rPr>
        <w:t>R</w:t>
      </w:r>
      <w:r w:rsidR="00C25CA4">
        <w:rPr>
          <w:sz w:val="24"/>
          <w:szCs w:val="24"/>
        </w:rPr>
        <w:t>inaldis M. (5C, 3C), Piredda E.-Foscarini T. (4C).</w:t>
      </w: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1F11FC3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il docente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30D">
        <w:rPr>
          <w:rFonts w:ascii="Times New Roman" w:eastAsia="Calibri" w:hAnsi="Times New Roman" w:cs="Times New Roman"/>
          <w:sz w:val="24"/>
          <w:szCs w:val="24"/>
        </w:rPr>
        <w:t>Pula,___________________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5B71" w14:textId="77777777" w:rsidR="00F53BA6" w:rsidRDefault="00F53BA6" w:rsidP="00435139">
      <w:pPr>
        <w:spacing w:after="0" w:line="240" w:lineRule="auto"/>
      </w:pPr>
      <w:r>
        <w:separator/>
      </w:r>
    </w:p>
  </w:endnote>
  <w:endnote w:type="continuationSeparator" w:id="0">
    <w:p w14:paraId="25CF8EA7" w14:textId="77777777" w:rsidR="00F53BA6" w:rsidRDefault="00F53BA6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9852" w14:textId="77777777" w:rsidR="00F53BA6" w:rsidRDefault="00F53BA6" w:rsidP="00435139">
      <w:pPr>
        <w:spacing w:after="0" w:line="240" w:lineRule="auto"/>
      </w:pPr>
      <w:r>
        <w:separator/>
      </w:r>
    </w:p>
  </w:footnote>
  <w:footnote w:type="continuationSeparator" w:id="0">
    <w:p w14:paraId="33420B73" w14:textId="77777777" w:rsidR="00F53BA6" w:rsidRDefault="00F53BA6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23DE"/>
    <w:rsid w:val="00076E1B"/>
    <w:rsid w:val="0008245C"/>
    <w:rsid w:val="001355C8"/>
    <w:rsid w:val="00152E9A"/>
    <w:rsid w:val="00166535"/>
    <w:rsid w:val="0018162A"/>
    <w:rsid w:val="001B51CD"/>
    <w:rsid w:val="001D1F11"/>
    <w:rsid w:val="001F0CD4"/>
    <w:rsid w:val="00227BAA"/>
    <w:rsid w:val="002666AF"/>
    <w:rsid w:val="002C29CD"/>
    <w:rsid w:val="002E1757"/>
    <w:rsid w:val="002F0711"/>
    <w:rsid w:val="00345145"/>
    <w:rsid w:val="00345687"/>
    <w:rsid w:val="003621A1"/>
    <w:rsid w:val="00380E57"/>
    <w:rsid w:val="00395B63"/>
    <w:rsid w:val="003D3E60"/>
    <w:rsid w:val="00435139"/>
    <w:rsid w:val="00463E63"/>
    <w:rsid w:val="00487908"/>
    <w:rsid w:val="004900B3"/>
    <w:rsid w:val="00494545"/>
    <w:rsid w:val="004A5BBD"/>
    <w:rsid w:val="004E0A64"/>
    <w:rsid w:val="004E37B5"/>
    <w:rsid w:val="004F05F9"/>
    <w:rsid w:val="004F2D56"/>
    <w:rsid w:val="0055064F"/>
    <w:rsid w:val="00567415"/>
    <w:rsid w:val="005818B1"/>
    <w:rsid w:val="005A4DA1"/>
    <w:rsid w:val="005E6EF1"/>
    <w:rsid w:val="006269C0"/>
    <w:rsid w:val="00644BD9"/>
    <w:rsid w:val="006A13A9"/>
    <w:rsid w:val="006B1309"/>
    <w:rsid w:val="006D19A4"/>
    <w:rsid w:val="006D48B1"/>
    <w:rsid w:val="006E0F5C"/>
    <w:rsid w:val="006E7BE9"/>
    <w:rsid w:val="006F0014"/>
    <w:rsid w:val="006F1D5C"/>
    <w:rsid w:val="00781B33"/>
    <w:rsid w:val="00786979"/>
    <w:rsid w:val="007919BA"/>
    <w:rsid w:val="00862318"/>
    <w:rsid w:val="00886DF7"/>
    <w:rsid w:val="00890442"/>
    <w:rsid w:val="008C6134"/>
    <w:rsid w:val="008D12FD"/>
    <w:rsid w:val="008F48CA"/>
    <w:rsid w:val="00924BC5"/>
    <w:rsid w:val="00924FB7"/>
    <w:rsid w:val="0092677B"/>
    <w:rsid w:val="00935D65"/>
    <w:rsid w:val="00953D36"/>
    <w:rsid w:val="009868A2"/>
    <w:rsid w:val="009A42A8"/>
    <w:rsid w:val="009C3ACC"/>
    <w:rsid w:val="00A01022"/>
    <w:rsid w:val="00A03914"/>
    <w:rsid w:val="00A33188"/>
    <w:rsid w:val="00A42B4A"/>
    <w:rsid w:val="00A4694F"/>
    <w:rsid w:val="00A803E2"/>
    <w:rsid w:val="00A9519A"/>
    <w:rsid w:val="00AA0B9F"/>
    <w:rsid w:val="00AB2175"/>
    <w:rsid w:val="00AE090B"/>
    <w:rsid w:val="00B114C9"/>
    <w:rsid w:val="00B33A25"/>
    <w:rsid w:val="00B516F3"/>
    <w:rsid w:val="00B54FF0"/>
    <w:rsid w:val="00B850C8"/>
    <w:rsid w:val="00BA0D4E"/>
    <w:rsid w:val="00BA4E0B"/>
    <w:rsid w:val="00BA70C8"/>
    <w:rsid w:val="00BE5764"/>
    <w:rsid w:val="00C243D2"/>
    <w:rsid w:val="00C25CA4"/>
    <w:rsid w:val="00C3630D"/>
    <w:rsid w:val="00C40CC8"/>
    <w:rsid w:val="00C7200B"/>
    <w:rsid w:val="00C87E6B"/>
    <w:rsid w:val="00CD76E1"/>
    <w:rsid w:val="00D258DA"/>
    <w:rsid w:val="00D43294"/>
    <w:rsid w:val="00D53C7B"/>
    <w:rsid w:val="00D5604A"/>
    <w:rsid w:val="00D64349"/>
    <w:rsid w:val="00D84040"/>
    <w:rsid w:val="00D87F85"/>
    <w:rsid w:val="00DF2A42"/>
    <w:rsid w:val="00E0275C"/>
    <w:rsid w:val="00E31A17"/>
    <w:rsid w:val="00E33D6B"/>
    <w:rsid w:val="00E475E9"/>
    <w:rsid w:val="00E513DB"/>
    <w:rsid w:val="00E77270"/>
    <w:rsid w:val="00E8436B"/>
    <w:rsid w:val="00EA2F21"/>
    <w:rsid w:val="00EB64DA"/>
    <w:rsid w:val="00ED1F0B"/>
    <w:rsid w:val="00F15883"/>
    <w:rsid w:val="00F4601C"/>
    <w:rsid w:val="00F53BA6"/>
    <w:rsid w:val="00F94421"/>
    <w:rsid w:val="00FD02AF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2</cp:revision>
  <cp:lastPrinted>2023-04-20T09:55:00Z</cp:lastPrinted>
  <dcterms:created xsi:type="dcterms:W3CDTF">2024-09-30T08:42:00Z</dcterms:created>
  <dcterms:modified xsi:type="dcterms:W3CDTF">2024-09-30T08:42:00Z</dcterms:modified>
</cp:coreProperties>
</file>