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E0275C" w:rsidRDefault="00487908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>
        <w:rPr>
          <w:rFonts w:ascii="Times New Roman" w:eastAsia="Calibri" w:hAnsi="Times New Roman" w:cs="Times New Roman"/>
          <w:sz w:val="24"/>
          <w:szCs w:val="24"/>
        </w:rPr>
        <w:t>Il</w:t>
      </w:r>
      <w:r w:rsidR="00494545" w:rsidRPr="00E0275C">
        <w:rPr>
          <w:rFonts w:ascii="Times New Roman" w:eastAsia="Calibri" w:hAnsi="Times New Roman" w:cs="Times New Roman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F69B58D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F0014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708840" w14:textId="7B714A2D" w:rsidR="007566B8" w:rsidRDefault="00494545" w:rsidP="00E513DB">
      <w:pPr>
        <w:spacing w:after="0" w:line="240" w:lineRule="auto"/>
        <w:rPr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prend</w:t>
      </w:r>
      <w:r w:rsidR="00487908">
        <w:rPr>
          <w:rFonts w:ascii="Times New Roman" w:eastAsia="Calibri" w:hAnsi="Times New Roman" w:cs="Times New Roman"/>
          <w:sz w:val="24"/>
          <w:szCs w:val="24"/>
        </w:rPr>
        <w:t>e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atto che </w:t>
      </w:r>
      <w:r w:rsidR="00E513DB" w:rsidRPr="00C3630D">
        <w:rPr>
          <w:sz w:val="24"/>
          <w:szCs w:val="24"/>
        </w:rPr>
        <w:t xml:space="preserve">il giorno </w:t>
      </w:r>
      <w:r w:rsidR="007566B8">
        <w:rPr>
          <w:sz w:val="24"/>
          <w:szCs w:val="24"/>
        </w:rPr>
        <w:t>M</w:t>
      </w:r>
      <w:r w:rsidR="009223C5">
        <w:rPr>
          <w:sz w:val="24"/>
          <w:szCs w:val="24"/>
        </w:rPr>
        <w:t>ARTE</w:t>
      </w:r>
      <w:r w:rsidR="007566B8">
        <w:rPr>
          <w:sz w:val="24"/>
          <w:szCs w:val="24"/>
        </w:rPr>
        <w:t>DI 0</w:t>
      </w:r>
      <w:r w:rsidR="009223C5">
        <w:rPr>
          <w:sz w:val="24"/>
          <w:szCs w:val="24"/>
        </w:rPr>
        <w:t>1</w:t>
      </w:r>
      <w:r w:rsidR="007566B8">
        <w:rPr>
          <w:sz w:val="24"/>
          <w:szCs w:val="24"/>
        </w:rPr>
        <w:t xml:space="preserve"> OTTOBRE 2024</w:t>
      </w:r>
      <w:r w:rsidR="00E8436B">
        <w:rPr>
          <w:sz w:val="24"/>
          <w:szCs w:val="24"/>
        </w:rPr>
        <w:t xml:space="preserve"> </w:t>
      </w:r>
      <w:r w:rsidR="00881F3B">
        <w:rPr>
          <w:sz w:val="24"/>
          <w:szCs w:val="24"/>
        </w:rPr>
        <w:t>l’alunno/a</w:t>
      </w:r>
      <w:r w:rsidR="00E8436B">
        <w:rPr>
          <w:sz w:val="24"/>
          <w:szCs w:val="24"/>
        </w:rPr>
        <w:t xml:space="preserve"> </w:t>
      </w:r>
      <w:r w:rsidR="009868A2">
        <w:rPr>
          <w:sz w:val="24"/>
          <w:szCs w:val="24"/>
        </w:rPr>
        <w:t>del</w:t>
      </w:r>
      <w:r w:rsidR="006D48B1" w:rsidRPr="00C3630D">
        <w:rPr>
          <w:sz w:val="24"/>
          <w:szCs w:val="24"/>
        </w:rPr>
        <w:t>la classe di cui sopra</w:t>
      </w:r>
      <w:r w:rsidR="006D48B1">
        <w:rPr>
          <w:b/>
          <w:bCs/>
          <w:sz w:val="24"/>
          <w:szCs w:val="24"/>
        </w:rPr>
        <w:t>,</w:t>
      </w:r>
      <w:r w:rsidR="00E513DB" w:rsidRPr="0033194D">
        <w:rPr>
          <w:sz w:val="24"/>
          <w:szCs w:val="24"/>
        </w:rPr>
        <w:t xml:space="preserve"> </w:t>
      </w:r>
      <w:r w:rsidR="00881F3B">
        <w:rPr>
          <w:sz w:val="24"/>
          <w:szCs w:val="24"/>
        </w:rPr>
        <w:t xml:space="preserve">si recherà autonomamente </w:t>
      </w:r>
      <w:r w:rsidR="006D48B1">
        <w:rPr>
          <w:sz w:val="24"/>
          <w:szCs w:val="24"/>
        </w:rPr>
        <w:t xml:space="preserve">presso </w:t>
      </w:r>
      <w:r w:rsidR="00E31A17">
        <w:rPr>
          <w:sz w:val="24"/>
          <w:szCs w:val="24"/>
        </w:rPr>
        <w:t>LE ROVINE DI NORA</w:t>
      </w:r>
      <w:r w:rsidR="00C3630D">
        <w:rPr>
          <w:sz w:val="24"/>
          <w:szCs w:val="24"/>
        </w:rPr>
        <w:t>,</w:t>
      </w:r>
      <w:r w:rsidR="006D48B1">
        <w:rPr>
          <w:sz w:val="24"/>
          <w:szCs w:val="24"/>
        </w:rPr>
        <w:t xml:space="preserve"> </w:t>
      </w:r>
      <w:r w:rsidR="00881F3B">
        <w:rPr>
          <w:sz w:val="24"/>
          <w:szCs w:val="24"/>
        </w:rPr>
        <w:t>alle ore 8.20, dove incontrerà il docente incaricato e parteciperà all’uscita didattica fino alle ore 12.20 e farà poi rientro alla propria abitazione in maniera autonoma.</w:t>
      </w:r>
    </w:p>
    <w:p w14:paraId="488160A4" w14:textId="77777777" w:rsidR="00AD7368" w:rsidRPr="0033194D" w:rsidRDefault="00AD7368" w:rsidP="00E513DB">
      <w:pPr>
        <w:spacing w:after="0"/>
        <w:rPr>
          <w:sz w:val="24"/>
          <w:szCs w:val="24"/>
        </w:rPr>
      </w:pPr>
    </w:p>
    <w:p w14:paraId="1DEDA14B" w14:textId="7B3F8BD3" w:rsidR="006F0014" w:rsidRPr="0033194D" w:rsidRDefault="00AD7368" w:rsidP="00E31A17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Docenti accompagnatori:</w:t>
      </w:r>
      <w:r w:rsidR="009223C5">
        <w:rPr>
          <w:sz w:val="24"/>
          <w:szCs w:val="24"/>
        </w:rPr>
        <w:t xml:space="preserve"> De Rinaldis M. (3C), Brandolini M. (5C) e Fanari V. (4C).</w:t>
      </w: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1F11FC3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il docente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30D">
        <w:rPr>
          <w:rFonts w:ascii="Times New Roman" w:eastAsia="Calibri" w:hAnsi="Times New Roman" w:cs="Times New Roman"/>
          <w:sz w:val="24"/>
          <w:szCs w:val="24"/>
        </w:rPr>
        <w:t>Pula,___________________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7BFC" w14:textId="77777777" w:rsidR="000034A0" w:rsidRDefault="000034A0" w:rsidP="00435139">
      <w:pPr>
        <w:spacing w:after="0" w:line="240" w:lineRule="auto"/>
      </w:pPr>
      <w:r>
        <w:separator/>
      </w:r>
    </w:p>
  </w:endnote>
  <w:endnote w:type="continuationSeparator" w:id="0">
    <w:p w14:paraId="0E800345" w14:textId="77777777" w:rsidR="000034A0" w:rsidRDefault="000034A0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46CB" w14:textId="77777777" w:rsidR="000034A0" w:rsidRDefault="000034A0" w:rsidP="00435139">
      <w:pPr>
        <w:spacing w:after="0" w:line="240" w:lineRule="auto"/>
      </w:pPr>
      <w:r>
        <w:separator/>
      </w:r>
    </w:p>
  </w:footnote>
  <w:footnote w:type="continuationSeparator" w:id="0">
    <w:p w14:paraId="40E69B96" w14:textId="77777777" w:rsidR="000034A0" w:rsidRDefault="000034A0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034A0"/>
    <w:rsid w:val="000323DE"/>
    <w:rsid w:val="00076E1B"/>
    <w:rsid w:val="00152E9A"/>
    <w:rsid w:val="00166535"/>
    <w:rsid w:val="0018162A"/>
    <w:rsid w:val="001B51CD"/>
    <w:rsid w:val="001D1F11"/>
    <w:rsid w:val="001F0CD4"/>
    <w:rsid w:val="00207069"/>
    <w:rsid w:val="00227BAA"/>
    <w:rsid w:val="002666AF"/>
    <w:rsid w:val="002C29CD"/>
    <w:rsid w:val="002E1757"/>
    <w:rsid w:val="00345145"/>
    <w:rsid w:val="00345687"/>
    <w:rsid w:val="003621A1"/>
    <w:rsid w:val="00380E57"/>
    <w:rsid w:val="00395B63"/>
    <w:rsid w:val="003D3E60"/>
    <w:rsid w:val="003F0976"/>
    <w:rsid w:val="00435139"/>
    <w:rsid w:val="00463E63"/>
    <w:rsid w:val="00487908"/>
    <w:rsid w:val="004900B3"/>
    <w:rsid w:val="00494545"/>
    <w:rsid w:val="004A5BBD"/>
    <w:rsid w:val="004E0A64"/>
    <w:rsid w:val="004E37B5"/>
    <w:rsid w:val="004E73B7"/>
    <w:rsid w:val="004F05F9"/>
    <w:rsid w:val="004F6E0C"/>
    <w:rsid w:val="0055064F"/>
    <w:rsid w:val="00567415"/>
    <w:rsid w:val="005A4DA1"/>
    <w:rsid w:val="005E6EF1"/>
    <w:rsid w:val="006269C0"/>
    <w:rsid w:val="00644BD9"/>
    <w:rsid w:val="006B1309"/>
    <w:rsid w:val="006D19A4"/>
    <w:rsid w:val="006D48B1"/>
    <w:rsid w:val="006E0F5C"/>
    <w:rsid w:val="006E7BE9"/>
    <w:rsid w:val="006F0014"/>
    <w:rsid w:val="006F1D5C"/>
    <w:rsid w:val="007566B8"/>
    <w:rsid w:val="00786979"/>
    <w:rsid w:val="007919BA"/>
    <w:rsid w:val="00862318"/>
    <w:rsid w:val="00881F3B"/>
    <w:rsid w:val="00886DF7"/>
    <w:rsid w:val="00890442"/>
    <w:rsid w:val="008C6134"/>
    <w:rsid w:val="008D12FD"/>
    <w:rsid w:val="008F48CA"/>
    <w:rsid w:val="009223C5"/>
    <w:rsid w:val="00924BC5"/>
    <w:rsid w:val="0092677B"/>
    <w:rsid w:val="00935D65"/>
    <w:rsid w:val="009868A2"/>
    <w:rsid w:val="009970B7"/>
    <w:rsid w:val="009A42A8"/>
    <w:rsid w:val="009C3ACC"/>
    <w:rsid w:val="00A01022"/>
    <w:rsid w:val="00A03914"/>
    <w:rsid w:val="00A33188"/>
    <w:rsid w:val="00A42B4A"/>
    <w:rsid w:val="00A4694F"/>
    <w:rsid w:val="00A803E2"/>
    <w:rsid w:val="00A9519A"/>
    <w:rsid w:val="00AA0B9F"/>
    <w:rsid w:val="00AB2175"/>
    <w:rsid w:val="00AD7368"/>
    <w:rsid w:val="00AE090B"/>
    <w:rsid w:val="00B114C9"/>
    <w:rsid w:val="00B33A25"/>
    <w:rsid w:val="00B516F3"/>
    <w:rsid w:val="00B54FF0"/>
    <w:rsid w:val="00B850C8"/>
    <w:rsid w:val="00B959D4"/>
    <w:rsid w:val="00BA4E0B"/>
    <w:rsid w:val="00BA70C8"/>
    <w:rsid w:val="00BE1B1C"/>
    <w:rsid w:val="00C243D2"/>
    <w:rsid w:val="00C3630D"/>
    <w:rsid w:val="00C40CC8"/>
    <w:rsid w:val="00C7200B"/>
    <w:rsid w:val="00C87E6B"/>
    <w:rsid w:val="00CD76E1"/>
    <w:rsid w:val="00D258DA"/>
    <w:rsid w:val="00D43294"/>
    <w:rsid w:val="00D53C7B"/>
    <w:rsid w:val="00D5604A"/>
    <w:rsid w:val="00D64349"/>
    <w:rsid w:val="00D70075"/>
    <w:rsid w:val="00D84040"/>
    <w:rsid w:val="00D87F85"/>
    <w:rsid w:val="00DF2A42"/>
    <w:rsid w:val="00E0275C"/>
    <w:rsid w:val="00E31A17"/>
    <w:rsid w:val="00E33D6B"/>
    <w:rsid w:val="00E475E9"/>
    <w:rsid w:val="00E513DB"/>
    <w:rsid w:val="00E77270"/>
    <w:rsid w:val="00E8436B"/>
    <w:rsid w:val="00EA2F21"/>
    <w:rsid w:val="00EB64DA"/>
    <w:rsid w:val="00ED1F0B"/>
    <w:rsid w:val="00F4601C"/>
    <w:rsid w:val="00F94421"/>
    <w:rsid w:val="00FD02AF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cp:lastPrinted>2023-04-20T09:55:00Z</cp:lastPrinted>
  <dcterms:created xsi:type="dcterms:W3CDTF">2024-09-30T07:40:00Z</dcterms:created>
  <dcterms:modified xsi:type="dcterms:W3CDTF">2024-09-30T08:54:00Z</dcterms:modified>
</cp:coreProperties>
</file>