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1070237D">
                <wp:simplePos x="0" y="0"/>
                <wp:positionH relativeFrom="margin">
                  <wp:posOffset>-124461</wp:posOffset>
                </wp:positionH>
                <wp:positionV relativeFrom="paragraph">
                  <wp:posOffset>-16510</wp:posOffset>
                </wp:positionV>
                <wp:extent cx="6200775" cy="12668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A58B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t>ISTITUTO DI ISTRUZIONE SUPERIORE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br/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>“Domenico Alberto Azuni”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232912C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Cs/>
                                <w:sz w:val="20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2AEF5E73" w14:textId="77777777" w:rsid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Via </w:t>
                            </w:r>
                            <w:proofErr w:type="spellStart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Maglias</w:t>
                            </w:r>
                            <w:proofErr w:type="spellEnd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, 132 (Sede Centrale) - 09122 CAGLIARI - Tel. 070 270630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  </w:t>
                            </w:r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>Via Monte Acuto, 3 - 09121 CAGLIARI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- Tel. 070 0954066 </w:t>
                            </w:r>
                          </w:p>
                          <w:p w14:paraId="6A3051F4" w14:textId="7C694C2E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Via Codroipo, 1 – 09122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CAGLIARI Tel. 070 280318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-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Via Nora s.n.– 09010 PULA (CA) Tel. 0709245452</w:t>
                            </w:r>
                          </w:p>
                          <w:p w14:paraId="52313A4E" w14:textId="2FCDA6B4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1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e-mail: </w:t>
                            </w:r>
                            <w:hyperlink r:id="rId7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   </w:t>
                            </w:r>
                            <w:proofErr w:type="spellStart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pec</w:t>
                            </w:r>
                            <w:proofErr w:type="spellEnd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: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FF"/>
                                <w:sz w:val="18"/>
                                <w:szCs w:val="28"/>
                                <w:u w:val="single"/>
                                <w:lang w:eastAsia="it-IT"/>
                              </w:rPr>
                              <w:t>cais00200c@pec.istruzione.it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Sito web: </w:t>
                            </w:r>
                            <w:hyperlink r:id="rId8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www.azunicagliari.edu.it</w:t>
                              </w:r>
                            </w:hyperlink>
                          </w:p>
                          <w:p w14:paraId="45969A74" w14:textId="77777777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Via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Is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Maglias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</w:t>
                            </w:r>
                            <w:proofErr w:type="spellStart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tel</w:t>
                            </w:r>
                            <w:proofErr w:type="spellEnd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/fax 070 280318 </w:t>
                            </w:r>
                          </w:p>
                          <w:p w14:paraId="1AC5FFCD" w14:textId="77777777" w:rsidR="00494545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9" w:history="1">
                              <w:r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10" w:history="1">
                              <w:r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1" w:history="1">
                              <w:r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8pt;margin-top:-1.3pt;width:48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" filled="f" stroked="f">
                <v:textbox>
                  <w:txbxContent>
                    <w:p w14:paraId="2443A58B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t>ISTITUTO DI ISTRUZIONE SUPERIORE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br/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  <w:t>“Domenico Alberto Azuni”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5232912C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Cs/>
                          <w:sz w:val="20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t xml:space="preserve"> Istituto Professionale per i Servizi Commerciali e per i Servizi dell’Enogastronomia e dell’Ospitalità Alberghiera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br/>
                        <w:t xml:space="preserve">Istituto Tecnico Grafica e Comunicazione </w:t>
                      </w:r>
                    </w:p>
                    <w:p w14:paraId="2AEF5E73" w14:textId="77777777" w:rsid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Via </w:t>
                      </w:r>
                      <w:proofErr w:type="spellStart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Maglias</w:t>
                      </w:r>
                      <w:proofErr w:type="spellEnd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, 132 (Sede Centrale) - 09122 CAGLIARI - Tel. 070 270630 </w:t>
                      </w:r>
                      <w:proofErr w:type="gramStart"/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-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  </w:t>
                      </w:r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>Via</w:t>
                      </w:r>
                      <w:proofErr w:type="gramEnd"/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 xml:space="preserve"> Monte Acuto, 3 - 09121 CAGLIARI</w:t>
                      </w: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 - Tel. 070 0954066 </w:t>
                      </w:r>
                    </w:p>
                    <w:p w14:paraId="6A3051F4" w14:textId="7C694C2E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Via Codroipo, 1 – 09122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CAGLIARI Tel. 070 280318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-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  Via Nora s.n.– 09010 PULA (CA) Tel. 0709245452</w:t>
                      </w:r>
                    </w:p>
                    <w:p w14:paraId="52313A4E" w14:textId="2FCDA6B4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bCs/>
                          <w:sz w:val="1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e-mail: </w:t>
                      </w:r>
                      <w:hyperlink r:id="rId12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    </w:t>
                      </w:r>
                      <w:proofErr w:type="spellStart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>pec</w:t>
                      </w:r>
                      <w:proofErr w:type="spellEnd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: 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color w:val="0000FF"/>
                          <w:sz w:val="18"/>
                          <w:szCs w:val="28"/>
                          <w:u w:val="single"/>
                          <w:lang w:eastAsia="it-IT"/>
                        </w:rPr>
                        <w:t>cais00200c@pec.istruzione.it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Sito web: </w:t>
                      </w:r>
                      <w:hyperlink r:id="rId13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www.azunicagliari.edu.it</w:t>
                        </w:r>
                      </w:hyperlink>
                    </w:p>
                    <w:p w14:paraId="45969A74" w14:textId="77777777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C.M.: CAIS00200C – C.F.: 80005650926 – CODICE UNIVOCO: UF5J1X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Via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Maglias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</w:t>
                      </w:r>
                      <w:proofErr w:type="spellStart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>tel</w:t>
                      </w:r>
                      <w:proofErr w:type="spellEnd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/fax 070 280318 </w:t>
                      </w:r>
                    </w:p>
                    <w:p w14:paraId="1AC5FFCD" w14:textId="77777777" w:rsidR="00494545" w:rsidRDefault="00284374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1AA85FD1" w14:textId="77777777" w:rsidR="00A86260" w:rsidRDefault="00A86260" w:rsidP="00A86260">
      <w:pPr>
        <w:spacing w:before="24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</w:p>
    <w:p w14:paraId="7C736EAB" w14:textId="764A4790" w:rsidR="00494545" w:rsidRPr="00C340ED" w:rsidRDefault="00494545" w:rsidP="00A86260">
      <w:pPr>
        <w:spacing w:before="24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Io sottoscritto/a ……………………………………………………………….</w:t>
      </w:r>
    </w:p>
    <w:p w14:paraId="73698A08" w14:textId="5D5586CF" w:rsidR="00494545" w:rsidRPr="00C340ED" w:rsidRDefault="00521DD0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G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enitore dell’alunno/a (minorenne)……………………………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...................................................</w:t>
      </w:r>
    </w:p>
    <w:p w14:paraId="32E1551C" w14:textId="470AE632" w:rsidR="00494545" w:rsidRPr="00C340ED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frequentante la classe</w:t>
      </w:r>
      <w:r w:rsidR="00B34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2FC2">
        <w:rPr>
          <w:rFonts w:ascii="Times New Roman" w:eastAsia="Calibri" w:hAnsi="Times New Roman" w:cs="Times New Roman"/>
          <w:sz w:val="24"/>
          <w:szCs w:val="24"/>
        </w:rPr>
        <w:t>……</w:t>
      </w:r>
      <w:r w:rsidR="00B340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340ED">
        <w:rPr>
          <w:rFonts w:ascii="Times New Roman" w:eastAsia="Calibri" w:hAnsi="Times New Roman" w:cs="Times New Roman"/>
          <w:sz w:val="24"/>
          <w:szCs w:val="24"/>
        </w:rPr>
        <w:t>se</w:t>
      </w:r>
      <w:r w:rsidR="00B114C9" w:rsidRPr="00C340ED">
        <w:rPr>
          <w:rFonts w:ascii="Times New Roman" w:eastAsia="Calibri" w:hAnsi="Times New Roman" w:cs="Times New Roman"/>
          <w:sz w:val="24"/>
          <w:szCs w:val="24"/>
        </w:rPr>
        <w:t>z</w:t>
      </w:r>
      <w:r w:rsidR="00B114C9" w:rsidRPr="004C7F2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B3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32FC2">
        <w:rPr>
          <w:rFonts w:ascii="Times New Roman" w:eastAsia="Calibri" w:hAnsi="Times New Roman" w:cs="Times New Roman"/>
          <w:b/>
          <w:bCs/>
          <w:sz w:val="24"/>
          <w:szCs w:val="24"/>
        </w:rPr>
        <w:t>…….</w:t>
      </w:r>
      <w:r w:rsidR="00B3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1DD0" w:rsidRPr="00C340ED">
        <w:rPr>
          <w:rFonts w:ascii="Times New Roman" w:eastAsia="Calibri" w:hAnsi="Times New Roman" w:cs="Times New Roman"/>
          <w:sz w:val="24"/>
          <w:szCs w:val="24"/>
        </w:rPr>
        <w:t>I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ndirizzo </w:t>
      </w:r>
      <w:r w:rsidR="00B32FC2">
        <w:rPr>
          <w:rFonts w:ascii="Times New Roman" w:eastAsia="Calibri" w:hAnsi="Times New Roman" w:cs="Times New Roman"/>
          <w:sz w:val="24"/>
          <w:szCs w:val="24"/>
        </w:rPr>
        <w:t>……………………….</w:t>
      </w:r>
      <w:r w:rsidR="00F238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(sed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>e</w:t>
      </w:r>
      <w:r w:rsidR="00B32FC2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DC01E3E" w14:textId="75161820" w:rsidR="002B13AA" w:rsidRDefault="00494545" w:rsidP="002B13AA">
      <w:pPr>
        <w:spacing w:after="0"/>
      </w:pPr>
      <w:r w:rsidRPr="00A86260">
        <w:rPr>
          <w:rFonts w:ascii="Times New Roman" w:eastAsia="Calibri" w:hAnsi="Times New Roman" w:cs="Times New Roman"/>
          <w:sz w:val="24"/>
          <w:szCs w:val="24"/>
        </w:rPr>
        <w:t xml:space="preserve">prendo atto </w:t>
      </w:r>
      <w:r w:rsidR="00431E96" w:rsidRPr="00A86260">
        <w:rPr>
          <w:rFonts w:ascii="Times New Roman" w:hAnsi="Times New Roman" w:cs="Times New Roman"/>
          <w:sz w:val="24"/>
          <w:szCs w:val="24"/>
        </w:rPr>
        <w:t xml:space="preserve">che </w:t>
      </w:r>
      <w:r w:rsidR="002B13AA">
        <w:rPr>
          <w:b/>
          <w:bCs/>
          <w:sz w:val="24"/>
          <w:szCs w:val="24"/>
        </w:rPr>
        <w:t>sabato 19 ottobre 2024</w:t>
      </w:r>
      <w:r w:rsidR="002B13AA" w:rsidRPr="00E25E3B">
        <w:rPr>
          <w:sz w:val="24"/>
          <w:szCs w:val="24"/>
        </w:rPr>
        <w:t xml:space="preserve">, </w:t>
      </w:r>
      <w:r w:rsidR="002B13AA">
        <w:rPr>
          <w:sz w:val="24"/>
          <w:szCs w:val="24"/>
        </w:rPr>
        <w:t xml:space="preserve">la </w:t>
      </w:r>
      <w:r w:rsidR="002B13AA" w:rsidRPr="00E25E3B">
        <w:rPr>
          <w:sz w:val="24"/>
          <w:szCs w:val="24"/>
        </w:rPr>
        <w:t>class</w:t>
      </w:r>
      <w:r w:rsidR="002B13AA">
        <w:rPr>
          <w:sz w:val="24"/>
          <w:szCs w:val="24"/>
        </w:rPr>
        <w:t>e</w:t>
      </w:r>
      <w:r w:rsidR="002B13AA" w:rsidRPr="00E25E3B">
        <w:rPr>
          <w:sz w:val="24"/>
          <w:szCs w:val="24"/>
        </w:rPr>
        <w:t xml:space="preserve"> </w:t>
      </w:r>
      <w:r w:rsidR="002B13AA">
        <w:rPr>
          <w:sz w:val="24"/>
          <w:szCs w:val="24"/>
        </w:rPr>
        <w:t>sarà impegnate</w:t>
      </w:r>
      <w:r w:rsidR="002B13AA" w:rsidRPr="00E25E3B">
        <w:rPr>
          <w:b/>
          <w:bCs/>
          <w:sz w:val="24"/>
          <w:szCs w:val="24"/>
        </w:rPr>
        <w:t xml:space="preserve"> </w:t>
      </w:r>
      <w:r w:rsidR="002B13AA">
        <w:rPr>
          <w:sz w:val="24"/>
          <w:szCs w:val="24"/>
        </w:rPr>
        <w:t>nell</w:t>
      </w:r>
      <w:r w:rsidR="001F7C57">
        <w:rPr>
          <w:sz w:val="24"/>
          <w:szCs w:val="24"/>
        </w:rPr>
        <w:t xml:space="preserve">’ evento </w:t>
      </w:r>
      <w:r w:rsidR="002B13AA">
        <w:rPr>
          <w:u w:val="single"/>
        </w:rPr>
        <w:t xml:space="preserve">“CLEANUP GAMES” </w:t>
      </w:r>
      <w:r w:rsidR="002B13AA" w:rsidRPr="00DC7695">
        <w:t>. Una giornata dedicata</w:t>
      </w:r>
      <w:r w:rsidR="002B13AA">
        <w:rPr>
          <w:u w:val="single"/>
        </w:rPr>
        <w:t xml:space="preserve"> </w:t>
      </w:r>
      <w:r w:rsidR="002B13AA">
        <w:t>all’ambiente nella nostra città dove  associazioni, scuole e cittadini si troveranno per ripulire la spiaggia di Giorgino a Cagliari secondo le seguenti modalità:</w:t>
      </w:r>
    </w:p>
    <w:p w14:paraId="2E550B57" w14:textId="77777777" w:rsidR="002B13AA" w:rsidRDefault="002B13AA" w:rsidP="002B13AA">
      <w:pPr>
        <w:pStyle w:val="Paragrafoelenco"/>
        <w:numPr>
          <w:ilvl w:val="0"/>
          <w:numId w:val="4"/>
        </w:numPr>
        <w:suppressAutoHyphens w:val="0"/>
        <w:spacing w:before="120" w:line="276" w:lineRule="auto"/>
        <w:contextualSpacing/>
        <w:jc w:val="both"/>
      </w:pPr>
      <w:r>
        <w:rPr>
          <w:b/>
        </w:rPr>
        <w:t>Ore 8.30:</w:t>
      </w:r>
      <w:r>
        <w:t xml:space="preserve"> appuntamento in piazza Matteotti a Cagliari; docenti accompagnatori e studenti usufruiranno del servizio gratuito di una corriera per raggiungere la spiaggia di GIORGINO. </w:t>
      </w:r>
    </w:p>
    <w:p w14:paraId="0FA0C1C7" w14:textId="77777777" w:rsidR="002B13AA" w:rsidRDefault="002B13AA" w:rsidP="002B13AA">
      <w:pPr>
        <w:pStyle w:val="Paragrafoelenco"/>
        <w:numPr>
          <w:ilvl w:val="0"/>
          <w:numId w:val="4"/>
        </w:numPr>
        <w:suppressAutoHyphens w:val="0"/>
        <w:spacing w:before="120" w:line="276" w:lineRule="auto"/>
        <w:contextualSpacing/>
        <w:jc w:val="both"/>
        <w:rPr>
          <w:b/>
        </w:rPr>
      </w:pPr>
      <w:r>
        <w:rPr>
          <w:b/>
        </w:rPr>
        <w:t xml:space="preserve">Ore 9.30: </w:t>
      </w:r>
      <w:r>
        <w:t>i partecipanti effettueranno la pulizia della spiaggia.</w:t>
      </w:r>
    </w:p>
    <w:p w14:paraId="2536B979" w14:textId="77777777" w:rsidR="002B13AA" w:rsidRDefault="002B13AA" w:rsidP="002B13AA">
      <w:pPr>
        <w:pStyle w:val="Paragrafoelenco"/>
        <w:numPr>
          <w:ilvl w:val="0"/>
          <w:numId w:val="4"/>
        </w:numPr>
        <w:suppressAutoHyphens w:val="0"/>
        <w:spacing w:before="120" w:line="276" w:lineRule="auto"/>
        <w:contextualSpacing/>
        <w:jc w:val="both"/>
      </w:pPr>
      <w:r>
        <w:rPr>
          <w:b/>
        </w:rPr>
        <w:t xml:space="preserve">Ore 13.00: </w:t>
      </w:r>
      <w:r>
        <w:t>terminata l’attività docenti e alunni faranno rientro in piazza Matteotti con la corriera messa a disposizione gratuitamente dagli organizzatori dell’evento.</w:t>
      </w:r>
    </w:p>
    <w:p w14:paraId="3F762A0E" w14:textId="77777777" w:rsidR="002B13AA" w:rsidRDefault="002B13AA" w:rsidP="002B13AA">
      <w:pPr>
        <w:pStyle w:val="Paragrafoelenco"/>
        <w:numPr>
          <w:ilvl w:val="0"/>
          <w:numId w:val="4"/>
        </w:numPr>
        <w:suppressAutoHyphens w:val="0"/>
        <w:spacing w:before="120" w:line="360" w:lineRule="auto"/>
        <w:contextualSpacing/>
        <w:jc w:val="both"/>
      </w:pPr>
      <w:r>
        <w:rPr>
          <w:b/>
        </w:rPr>
        <w:t>ore  13.30 circa</w:t>
      </w:r>
      <w:r>
        <w:t xml:space="preserve">: arrivo in piazza Matteotti e conclusione dell’uscita didattica. </w:t>
      </w:r>
    </w:p>
    <w:p w14:paraId="33381F6C" w14:textId="77777777" w:rsidR="002B13AA" w:rsidRDefault="002B13AA" w:rsidP="002B13AA">
      <w:pPr>
        <w:spacing w:after="0" w:line="240" w:lineRule="auto"/>
        <w:rPr>
          <w:sz w:val="24"/>
          <w:szCs w:val="24"/>
        </w:rPr>
      </w:pPr>
      <w:r>
        <w:t xml:space="preserve">Gli studenti saranno accompagnati dai docenti proff. </w:t>
      </w:r>
    </w:p>
    <w:p w14:paraId="0B1A3EE4" w14:textId="77777777" w:rsidR="002B13AA" w:rsidRDefault="002B13AA" w:rsidP="002B13AA">
      <w:pPr>
        <w:spacing w:after="0" w:line="240" w:lineRule="auto"/>
      </w:pPr>
      <w:r>
        <w:t>Classe 1S  VACCA R., ZACCHEDDU D.</w:t>
      </w:r>
    </w:p>
    <w:p w14:paraId="08EB5D57" w14:textId="77777777" w:rsidR="002B13AA" w:rsidRDefault="002B13AA" w:rsidP="002B13AA">
      <w:pPr>
        <w:spacing w:after="0" w:line="240" w:lineRule="auto"/>
      </w:pPr>
      <w:r>
        <w:t>Classe 1T PAMPURO, ROMANO G.</w:t>
      </w:r>
    </w:p>
    <w:p w14:paraId="48688209" w14:textId="77777777" w:rsidR="002B13AA" w:rsidRPr="001F7C57" w:rsidRDefault="002B13AA" w:rsidP="002B13AA">
      <w:pPr>
        <w:spacing w:after="0" w:line="240" w:lineRule="auto"/>
        <w:rPr>
          <w:sz w:val="20"/>
          <w:szCs w:val="20"/>
          <w:lang w:val="de-DE"/>
        </w:rPr>
      </w:pPr>
      <w:r w:rsidRPr="001F7C57">
        <w:rPr>
          <w:lang w:val="de-DE"/>
        </w:rPr>
        <w:t xml:space="preserve">Classe 1C </w:t>
      </w:r>
      <w:r w:rsidRPr="001F7C57">
        <w:rPr>
          <w:sz w:val="20"/>
          <w:szCs w:val="20"/>
          <w:lang w:val="de-DE"/>
        </w:rPr>
        <w:t xml:space="preserve">ZUDDAS S., </w:t>
      </w:r>
      <w:r w:rsidRPr="001F7C57">
        <w:rPr>
          <w:lang w:val="de-DE"/>
        </w:rPr>
        <w:t>LODDO T.</w:t>
      </w:r>
    </w:p>
    <w:p w14:paraId="6C516C48" w14:textId="77777777" w:rsidR="002B13AA" w:rsidRDefault="002B13AA" w:rsidP="002B13AA">
      <w:pPr>
        <w:spacing w:after="0" w:line="240" w:lineRule="auto"/>
      </w:pPr>
      <w:r>
        <w:t xml:space="preserve">Classe 2F  LAURIA A., </w:t>
      </w:r>
      <w:r w:rsidRPr="00062041">
        <w:rPr>
          <w:sz w:val="20"/>
          <w:szCs w:val="20"/>
        </w:rPr>
        <w:t>CAPPAI P.</w:t>
      </w:r>
      <w:r>
        <w:t xml:space="preserve"> </w:t>
      </w:r>
    </w:p>
    <w:p w14:paraId="0AB3FE45" w14:textId="77777777" w:rsidR="002B13AA" w:rsidRDefault="002B13AA" w:rsidP="002B13AA">
      <w:pPr>
        <w:pStyle w:val="Paragrafoelenco"/>
        <w:spacing w:before="120"/>
        <w:ind w:left="0"/>
        <w:jc w:val="both"/>
      </w:pPr>
      <w:r>
        <w:t>Al termine dell’uscita didattica gli alunni rientreranno autonomamente alle proprie abitazioni.</w:t>
      </w:r>
    </w:p>
    <w:p w14:paraId="362E5723" w14:textId="77777777" w:rsidR="002B13AA" w:rsidRDefault="002B13AA" w:rsidP="002B13AA">
      <w:pPr>
        <w:pStyle w:val="Paragrafoelenco"/>
        <w:rPr>
          <w:lang w:eastAsia="en-US"/>
        </w:rPr>
      </w:pPr>
    </w:p>
    <w:p w14:paraId="2A7D70A3" w14:textId="2AD1AACA" w:rsidR="00B34AE3" w:rsidRDefault="00B34AE3" w:rsidP="002B13AA">
      <w:pPr>
        <w:adjustRightInd w:val="0"/>
        <w:spacing w:after="0"/>
        <w:rPr>
          <w:color w:val="000000"/>
          <w:sz w:val="24"/>
          <w:szCs w:val="24"/>
        </w:rPr>
      </w:pPr>
    </w:p>
    <w:p w14:paraId="190379C2" w14:textId="77777777" w:rsidR="00A86260" w:rsidRDefault="00A86260" w:rsidP="00A86260">
      <w:pPr>
        <w:spacing w:after="0"/>
        <w:rPr>
          <w:color w:val="000000"/>
          <w:sz w:val="24"/>
          <w:szCs w:val="24"/>
        </w:rPr>
      </w:pPr>
    </w:p>
    <w:p w14:paraId="266EE87C" w14:textId="22556034" w:rsidR="00D9274C" w:rsidRDefault="00C7200B" w:rsidP="00E534CD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mio figlio/a </w:t>
      </w:r>
      <w:proofErr w:type="spellStart"/>
      <w:r w:rsidR="00D5604A" w:rsidRPr="00C340ED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E0275C" w:rsidRPr="00C340ED">
        <w:rPr>
          <w:rFonts w:ascii="Times New Roman" w:eastAsia="Calibri" w:hAnsi="Times New Roman" w:cs="Times New Roman"/>
          <w:sz w:val="24"/>
          <w:szCs w:val="24"/>
        </w:rPr>
        <w:t>artecipare</w:t>
      </w:r>
      <w:r w:rsidR="008A15F1">
        <w:rPr>
          <w:rFonts w:ascii="Times New Roman" w:eastAsia="Calibri" w:hAnsi="Times New Roman" w:cs="Times New Roman"/>
          <w:sz w:val="24"/>
          <w:szCs w:val="24"/>
        </w:rPr>
        <w:t xml:space="preserve"> all</w:t>
      </w:r>
      <w:r w:rsidR="00BF525A">
        <w:rPr>
          <w:rFonts w:ascii="Times New Roman" w:eastAsia="Calibri" w:hAnsi="Times New Roman" w:cs="Times New Roman"/>
          <w:sz w:val="24"/>
          <w:szCs w:val="24"/>
        </w:rPr>
        <w:t>’uscita didattica</w:t>
      </w:r>
      <w:r w:rsidR="008A15F1">
        <w:rPr>
          <w:rFonts w:ascii="Times New Roman" w:eastAsia="Calibri" w:hAnsi="Times New Roman" w:cs="Times New Roman"/>
          <w:sz w:val="24"/>
          <w:szCs w:val="24"/>
        </w:rPr>
        <w:t xml:space="preserve"> ed</w:t>
      </w:r>
    </w:p>
    <w:p w14:paraId="36489073" w14:textId="77777777" w:rsidR="00D9274C" w:rsidRPr="00D9274C" w:rsidRDefault="00D9274C" w:rsidP="00D927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6C2F0A" w14:textId="669CBF97" w:rsidR="00494545" w:rsidRPr="00C340ED" w:rsidRDefault="00E475E9" w:rsidP="00D927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40ED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32E84742" w:rsidR="009C3ACC" w:rsidRPr="00C340ED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 xml:space="preserve">a Scuola da ogni responsabilità per eventuali infortuni derivanti da inosservanza delle norme del regolamento d’Istituto e/o prescrizioni impartite dai </w:t>
      </w:r>
      <w:r w:rsidR="00380E57" w:rsidRPr="00C340ED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C340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48709C2F"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2486F3" w14:textId="4B59E3E1" w:rsidR="00A86260" w:rsidRDefault="00A86260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881324" w14:textId="77777777" w:rsidR="00A86260" w:rsidRDefault="00A86260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4F2DFD" w14:textId="51AC4174" w:rsidR="004E37B5" w:rsidRPr="004E37B5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>Cagliari   ____/____/202</w:t>
      </w:r>
      <w:r w:rsidR="007211BE">
        <w:rPr>
          <w:rFonts w:ascii="Times New Roman" w:eastAsia="Calibri" w:hAnsi="Times New Roman" w:cs="Times New Roman"/>
          <w:sz w:val="24"/>
          <w:szCs w:val="24"/>
        </w:rPr>
        <w:t>4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55ED3433" w14:textId="059EEDB3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B32FC2">
      <w:footerReference w:type="default" r:id="rId17"/>
      <w:pgSz w:w="11906" w:h="16838"/>
      <w:pgMar w:top="851" w:right="707" w:bottom="851" w:left="99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3BCB4" w14:textId="77777777" w:rsidR="00210C3D" w:rsidRDefault="00210C3D" w:rsidP="00435139">
      <w:pPr>
        <w:spacing w:after="0" w:line="240" w:lineRule="auto"/>
      </w:pPr>
      <w:r>
        <w:separator/>
      </w:r>
    </w:p>
  </w:endnote>
  <w:endnote w:type="continuationSeparator" w:id="0">
    <w:p w14:paraId="2EBAC5A8" w14:textId="77777777" w:rsidR="00210C3D" w:rsidRDefault="00210C3D" w:rsidP="004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1C3F7" w14:textId="2C033E12" w:rsidR="00435139" w:rsidRPr="00435139" w:rsidRDefault="00435139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435139">
      <w:rPr>
        <w:rFonts w:ascii="Times New Roman" w:hAnsi="Times New Roman" w:cs="Times New Roman"/>
        <w:i/>
        <w:iCs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1AFF6" w14:textId="77777777" w:rsidR="00210C3D" w:rsidRDefault="00210C3D" w:rsidP="00435139">
      <w:pPr>
        <w:spacing w:after="0" w:line="240" w:lineRule="auto"/>
      </w:pPr>
      <w:r>
        <w:separator/>
      </w:r>
    </w:p>
  </w:footnote>
  <w:footnote w:type="continuationSeparator" w:id="0">
    <w:p w14:paraId="1646CB44" w14:textId="77777777" w:rsidR="00210C3D" w:rsidRDefault="00210C3D" w:rsidP="004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A18"/>
    <w:multiLevelType w:val="hybridMultilevel"/>
    <w:tmpl w:val="F4D67DA8"/>
    <w:lvl w:ilvl="0" w:tplc="EB3876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D1AC9"/>
    <w:multiLevelType w:val="hybridMultilevel"/>
    <w:tmpl w:val="6B5E76F6"/>
    <w:lvl w:ilvl="0" w:tplc="9F90F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F1F88"/>
    <w:multiLevelType w:val="hybridMultilevel"/>
    <w:tmpl w:val="D3223DA6"/>
    <w:lvl w:ilvl="0" w:tplc="9F90F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462302">
    <w:abstractNumId w:val="2"/>
  </w:num>
  <w:num w:numId="2" w16cid:durableId="1092167869">
    <w:abstractNumId w:val="1"/>
  </w:num>
  <w:num w:numId="3" w16cid:durableId="997655734">
    <w:abstractNumId w:val="3"/>
  </w:num>
  <w:num w:numId="4" w16cid:durableId="202651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35D8D"/>
    <w:rsid w:val="00076E1B"/>
    <w:rsid w:val="000816AA"/>
    <w:rsid w:val="00095834"/>
    <w:rsid w:val="000B51B6"/>
    <w:rsid w:val="00152E9A"/>
    <w:rsid w:val="00163B37"/>
    <w:rsid w:val="00166535"/>
    <w:rsid w:val="0018162A"/>
    <w:rsid w:val="001938BE"/>
    <w:rsid w:val="001B51CD"/>
    <w:rsid w:val="001B5BC5"/>
    <w:rsid w:val="001D1F11"/>
    <w:rsid w:val="001D6CF7"/>
    <w:rsid w:val="001F0CD4"/>
    <w:rsid w:val="001F7C57"/>
    <w:rsid w:val="00210C3D"/>
    <w:rsid w:val="00212D4B"/>
    <w:rsid w:val="00225C59"/>
    <w:rsid w:val="00227BAA"/>
    <w:rsid w:val="00253898"/>
    <w:rsid w:val="002666AF"/>
    <w:rsid w:val="00284374"/>
    <w:rsid w:val="00297A89"/>
    <w:rsid w:val="002B13AA"/>
    <w:rsid w:val="00345145"/>
    <w:rsid w:val="00345687"/>
    <w:rsid w:val="003621A1"/>
    <w:rsid w:val="00380E57"/>
    <w:rsid w:val="003A4AB3"/>
    <w:rsid w:val="00431E96"/>
    <w:rsid w:val="00435139"/>
    <w:rsid w:val="00442811"/>
    <w:rsid w:val="004900B3"/>
    <w:rsid w:val="00494545"/>
    <w:rsid w:val="004A5BBD"/>
    <w:rsid w:val="004C7F29"/>
    <w:rsid w:val="004E0A64"/>
    <w:rsid w:val="004E37B5"/>
    <w:rsid w:val="004F05F9"/>
    <w:rsid w:val="00521DD0"/>
    <w:rsid w:val="0055064F"/>
    <w:rsid w:val="00567415"/>
    <w:rsid w:val="00594CFB"/>
    <w:rsid w:val="005A4DA1"/>
    <w:rsid w:val="005E6EF1"/>
    <w:rsid w:val="006269C0"/>
    <w:rsid w:val="00630F69"/>
    <w:rsid w:val="00634E7E"/>
    <w:rsid w:val="00643143"/>
    <w:rsid w:val="00644BD9"/>
    <w:rsid w:val="006B2C96"/>
    <w:rsid w:val="006C650F"/>
    <w:rsid w:val="006D19A4"/>
    <w:rsid w:val="006E0F5C"/>
    <w:rsid w:val="006E6F61"/>
    <w:rsid w:val="006E7BE9"/>
    <w:rsid w:val="006F1D5C"/>
    <w:rsid w:val="00716A5B"/>
    <w:rsid w:val="007171BF"/>
    <w:rsid w:val="007211BE"/>
    <w:rsid w:val="00722671"/>
    <w:rsid w:val="00736EC0"/>
    <w:rsid w:val="00767611"/>
    <w:rsid w:val="00786979"/>
    <w:rsid w:val="007919BA"/>
    <w:rsid w:val="007F1A75"/>
    <w:rsid w:val="00807160"/>
    <w:rsid w:val="00816709"/>
    <w:rsid w:val="00862318"/>
    <w:rsid w:val="0086377F"/>
    <w:rsid w:val="00877E74"/>
    <w:rsid w:val="00886A56"/>
    <w:rsid w:val="00890442"/>
    <w:rsid w:val="008A15F1"/>
    <w:rsid w:val="008A610B"/>
    <w:rsid w:val="008C6134"/>
    <w:rsid w:val="008D0F51"/>
    <w:rsid w:val="008D12FD"/>
    <w:rsid w:val="009176B9"/>
    <w:rsid w:val="0092677B"/>
    <w:rsid w:val="009308C5"/>
    <w:rsid w:val="00935D65"/>
    <w:rsid w:val="00942C1B"/>
    <w:rsid w:val="00955F1F"/>
    <w:rsid w:val="009A42A8"/>
    <w:rsid w:val="009C2E64"/>
    <w:rsid w:val="009C3ACC"/>
    <w:rsid w:val="009F61CD"/>
    <w:rsid w:val="009F7FBC"/>
    <w:rsid w:val="00A01022"/>
    <w:rsid w:val="00A03914"/>
    <w:rsid w:val="00A33188"/>
    <w:rsid w:val="00A4694F"/>
    <w:rsid w:val="00A736FD"/>
    <w:rsid w:val="00A803E2"/>
    <w:rsid w:val="00A8408C"/>
    <w:rsid w:val="00A86260"/>
    <w:rsid w:val="00A9519A"/>
    <w:rsid w:val="00AB2175"/>
    <w:rsid w:val="00AE090B"/>
    <w:rsid w:val="00B0001A"/>
    <w:rsid w:val="00B02CF1"/>
    <w:rsid w:val="00B114C9"/>
    <w:rsid w:val="00B26687"/>
    <w:rsid w:val="00B32FC2"/>
    <w:rsid w:val="00B33A25"/>
    <w:rsid w:val="00B34074"/>
    <w:rsid w:val="00B34AE3"/>
    <w:rsid w:val="00B516F3"/>
    <w:rsid w:val="00B54FF0"/>
    <w:rsid w:val="00B70760"/>
    <w:rsid w:val="00B7252B"/>
    <w:rsid w:val="00B844E8"/>
    <w:rsid w:val="00BA4E0B"/>
    <w:rsid w:val="00BF525A"/>
    <w:rsid w:val="00C243D2"/>
    <w:rsid w:val="00C340ED"/>
    <w:rsid w:val="00C40CC8"/>
    <w:rsid w:val="00C7200B"/>
    <w:rsid w:val="00C73E2B"/>
    <w:rsid w:val="00C87E6B"/>
    <w:rsid w:val="00CA45AB"/>
    <w:rsid w:val="00CC1093"/>
    <w:rsid w:val="00CD76E1"/>
    <w:rsid w:val="00CF67D8"/>
    <w:rsid w:val="00D06E75"/>
    <w:rsid w:val="00D43294"/>
    <w:rsid w:val="00D53C7B"/>
    <w:rsid w:val="00D5604A"/>
    <w:rsid w:val="00D64349"/>
    <w:rsid w:val="00D71630"/>
    <w:rsid w:val="00D84040"/>
    <w:rsid w:val="00D87F85"/>
    <w:rsid w:val="00D9274C"/>
    <w:rsid w:val="00DC3A06"/>
    <w:rsid w:val="00E0275C"/>
    <w:rsid w:val="00E3061F"/>
    <w:rsid w:val="00E33D6B"/>
    <w:rsid w:val="00E4265D"/>
    <w:rsid w:val="00E475E9"/>
    <w:rsid w:val="00E513DB"/>
    <w:rsid w:val="00E534CD"/>
    <w:rsid w:val="00E77270"/>
    <w:rsid w:val="00E91291"/>
    <w:rsid w:val="00E92D9A"/>
    <w:rsid w:val="00E97C1C"/>
    <w:rsid w:val="00EB64DA"/>
    <w:rsid w:val="00ED1F0B"/>
    <w:rsid w:val="00F176CE"/>
    <w:rsid w:val="00F23891"/>
    <w:rsid w:val="00F4601C"/>
    <w:rsid w:val="00F94421"/>
    <w:rsid w:val="00FD02AF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  <w:style w:type="paragraph" w:styleId="NormaleWeb">
    <w:name w:val="Normal (Web)"/>
    <w:basedOn w:val="Normale"/>
    <w:uiPriority w:val="99"/>
    <w:semiHidden/>
    <w:unhideWhenUsed/>
    <w:rsid w:val="00C340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407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rsid w:val="00B32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2F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il">
    <w:name w:val="il"/>
    <w:rsid w:val="00A86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edu.it" TargetMode="External"/><Relationship Id="rId13" Type="http://schemas.openxmlformats.org/officeDocument/2006/relationships/hyperlink" Target="http://www.azunicagliari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s00200c@istruzione.it" TargetMode="External"/><Relationship Id="rId12" Type="http://schemas.openxmlformats.org/officeDocument/2006/relationships/hyperlink" Target="mailto:cais00200c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unica@tiscal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itcscapoterra@tiscalin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zunicagliari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Gessica Cappai</cp:lastModifiedBy>
  <cp:revision>4</cp:revision>
  <cp:lastPrinted>2022-10-24T08:59:00Z</cp:lastPrinted>
  <dcterms:created xsi:type="dcterms:W3CDTF">2024-10-14T14:59:00Z</dcterms:created>
  <dcterms:modified xsi:type="dcterms:W3CDTF">2024-10-14T15:08:00Z</dcterms:modified>
</cp:coreProperties>
</file>