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Maglias, 132 (Sede Centrale) - 09122 CAGLIARI - Tel. 070 270630 -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pec: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tel/fax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1AD16629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 la classe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Indirizzo </w:t>
      </w:r>
      <w:r w:rsidR="00544AB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B3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(sed</w:t>
      </w:r>
      <w:r w:rsidR="00544AB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AB7">
        <w:rPr>
          <w:rFonts w:ascii="Times New Roman" w:eastAsia="Times New Roman" w:hAnsi="Times New Roman" w:cs="Times New Roman"/>
          <w:sz w:val="24"/>
          <w:szCs w:val="24"/>
        </w:rPr>
        <w:t>Cagliari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4E3230" w14:textId="77777777" w:rsidR="00CD1864" w:rsidRDefault="00C80A0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prendo atto che</w:t>
      </w:r>
    </w:p>
    <w:p w14:paraId="4EA688C7" w14:textId="6C34E3A4" w:rsidR="00544AB7" w:rsidRPr="00BF5752" w:rsidRDefault="00544AB7" w:rsidP="00544AB7">
      <w:pPr>
        <w:spacing w:after="0" w:line="240" w:lineRule="auto"/>
        <w:rPr>
          <w:b/>
          <w:bCs/>
          <w:spacing w:val="-20"/>
        </w:rPr>
      </w:pPr>
      <w:r>
        <w:t>il giorno</w:t>
      </w:r>
      <w:r w:rsidR="004E393A">
        <w:t xml:space="preserve"> </w:t>
      </w:r>
      <w:r>
        <w:t xml:space="preserve">____________ </w:t>
      </w:r>
      <w:r>
        <w:rPr>
          <w:b/>
          <w:bCs/>
        </w:rPr>
        <w:t>dicembre 2024</w:t>
      </w:r>
      <w:r>
        <w:t xml:space="preserve">, la classe si recherà presso le sale “Retablo dei Mazzieri e Aula Consiliare del Comune di Cagliari per visitare la  </w:t>
      </w:r>
      <w:r>
        <w:rPr>
          <w:b/>
          <w:bCs/>
          <w:kern w:val="3"/>
        </w:rPr>
        <w:t>Mostra fotografica di immagini e parole” L’importanza delle parole: Stereotipi e Pregiudizi sulle Donne Vittime di Violenza.</w:t>
      </w:r>
    </w:p>
    <w:p w14:paraId="4B36652A" w14:textId="6AA0F93E" w:rsidR="00544AB7" w:rsidRDefault="00544AB7" w:rsidP="00544AB7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L’iniziativa è promossa da DoMino-Centro Studi, Ricerche e Intervento sulle violenze e disagi relazionali, in collaborazione con l’Associazione Donatori Nati della Polizia di Stato e GiULiA, giornaliste Sardegna.</w:t>
      </w:r>
    </w:p>
    <w:p w14:paraId="3ACC6AE0" w14:textId="5BF903BA" w:rsidR="00544AB7" w:rsidRDefault="00544AB7" w:rsidP="00544AB7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La visita alla Mostra si svolgerà secondo le seguenti modalità:</w:t>
      </w:r>
    </w:p>
    <w:p w14:paraId="2B70978C" w14:textId="6F310A82" w:rsidR="00544AB7" w:rsidRDefault="00544AB7" w:rsidP="00544AB7">
      <w:pPr>
        <w:pStyle w:val="NormaleWeb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gli alunni si troveranno alle ore 9:45 presso l’entrata del Comune di Cagliari dove, fatto l’appello i docenti accompagnatori li condurranno nelle sale della Mostra per la visita. Al termine della visita, alle ore 12:00 circa gli alunni rientreranno autonomamente alle proprie abitazioni.</w:t>
      </w:r>
    </w:p>
    <w:p w14:paraId="3332D372" w14:textId="343EC32C" w:rsidR="004E393A" w:rsidRPr="00544AB7" w:rsidRDefault="00544AB7" w:rsidP="00544AB7">
      <w:pPr>
        <w:adjustRightInd w:val="0"/>
        <w:spacing w:after="0" w:line="240" w:lineRule="auto"/>
      </w:pPr>
      <w:r>
        <w:t xml:space="preserve">Le classi saranno accompagnate </w:t>
      </w:r>
      <w:r w:rsidR="004A09CD">
        <w:t>dai docenti :</w:t>
      </w:r>
    </w:p>
    <w:p w14:paraId="3C6984E4" w14:textId="6A5D171C" w:rsidR="00544AB7" w:rsidRPr="001F1287" w:rsidRDefault="00544AB7" w:rsidP="00544AB7">
      <w:pPr>
        <w:adjustRightInd w:val="0"/>
        <w:spacing w:after="0" w:line="240" w:lineRule="auto"/>
      </w:pPr>
      <w:r w:rsidRPr="001F1287">
        <w:t xml:space="preserve">Classe 4S prof.ssa </w:t>
      </w:r>
      <w:r w:rsidR="001F1287" w:rsidRPr="001F1287">
        <w:t>MEDDA</w:t>
      </w:r>
      <w:r w:rsidR="001F1287">
        <w:t xml:space="preserve"> I., MASCIA G.</w:t>
      </w:r>
    </w:p>
    <w:p w14:paraId="4B63E9A8" w14:textId="76D32A50" w:rsidR="00544AB7" w:rsidRPr="001F1287" w:rsidRDefault="00544AB7" w:rsidP="00544AB7">
      <w:pPr>
        <w:adjustRightInd w:val="0"/>
        <w:spacing w:after="0" w:line="240" w:lineRule="auto"/>
      </w:pPr>
      <w:r w:rsidRPr="001F1287">
        <w:t>Classe 4T prof.ssa</w:t>
      </w:r>
      <w:r w:rsidR="001F1287" w:rsidRPr="001F1287">
        <w:t xml:space="preserve"> FANTINI D., CARIA</w:t>
      </w:r>
      <w:r w:rsidR="001F1287">
        <w:t xml:space="preserve"> V., MANNONI T.</w:t>
      </w:r>
    </w:p>
    <w:p w14:paraId="60B67DEB" w14:textId="5391C646" w:rsidR="00544AB7" w:rsidRPr="00544AB7" w:rsidRDefault="00544AB7" w:rsidP="00544AB7">
      <w:pPr>
        <w:adjustRightInd w:val="0"/>
        <w:spacing w:after="0" w:line="240" w:lineRule="auto"/>
      </w:pPr>
      <w:r w:rsidRPr="00544AB7">
        <w:t xml:space="preserve">Classe 5C prof.ssa </w:t>
      </w:r>
      <w:r w:rsidR="001F1287">
        <w:t>PETRINA C., PITTURRU M.</w:t>
      </w:r>
    </w:p>
    <w:p w14:paraId="47306057" w14:textId="446F107E" w:rsidR="00544AB7" w:rsidRPr="00544AB7" w:rsidRDefault="00544AB7" w:rsidP="00544AB7">
      <w:pPr>
        <w:adjustRightInd w:val="0"/>
        <w:spacing w:after="0" w:line="240" w:lineRule="auto"/>
      </w:pPr>
      <w:r w:rsidRPr="00544AB7">
        <w:t xml:space="preserve">Classe 5E prof.ssa </w:t>
      </w:r>
      <w:r w:rsidR="001F1287">
        <w:t>MELONI M., CARTA S.</w:t>
      </w:r>
    </w:p>
    <w:p w14:paraId="075ED48F" w14:textId="3F8F47CE" w:rsidR="00366EB8" w:rsidRDefault="00366EB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2755D" w14:textId="77777777" w:rsidR="004E393A" w:rsidRDefault="004E39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5B3F2909" w:rsidR="00CD1864" w:rsidRDefault="00C80A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 quindi mio figlio/a a partecipare all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A09CD">
        <w:rPr>
          <w:rFonts w:ascii="Times New Roman" w:eastAsia="Times New Roman" w:hAnsi="Times New Roman" w:cs="Times New Roman"/>
          <w:sz w:val="24"/>
          <w:szCs w:val="24"/>
        </w:rPr>
        <w:t>iniziativa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</w:p>
    <w:p w14:paraId="08EFF082" w14:textId="1D1D59B0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673CE" w14:textId="77777777" w:rsidR="004E393A" w:rsidRDefault="004E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34956886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068DB47F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2D612142" w14:textId="77777777" w:rsidR="00CD1864" w:rsidRDefault="00CD1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A949" w14:textId="77777777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____/____/2024           </w:t>
      </w:r>
    </w:p>
    <w:p w14:paraId="457C13DC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 del genitore  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7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4FAF" w14:textId="77777777" w:rsidR="00E852A1" w:rsidRDefault="00E852A1">
      <w:pPr>
        <w:spacing w:after="0" w:line="240" w:lineRule="auto"/>
      </w:pPr>
      <w:r>
        <w:separator/>
      </w:r>
    </w:p>
  </w:endnote>
  <w:endnote w:type="continuationSeparator" w:id="0">
    <w:p w14:paraId="4F68A133" w14:textId="77777777" w:rsidR="00E852A1" w:rsidRDefault="00E8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C602" w14:textId="77777777" w:rsidR="00E852A1" w:rsidRDefault="00E852A1">
      <w:pPr>
        <w:spacing w:after="0" w:line="240" w:lineRule="auto"/>
      </w:pPr>
      <w:r>
        <w:separator/>
      </w:r>
    </w:p>
  </w:footnote>
  <w:footnote w:type="continuationSeparator" w:id="0">
    <w:p w14:paraId="16767734" w14:textId="77777777" w:rsidR="00E852A1" w:rsidRDefault="00E85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1F1287"/>
    <w:rsid w:val="00274133"/>
    <w:rsid w:val="00366EB8"/>
    <w:rsid w:val="003D6CA7"/>
    <w:rsid w:val="003E1D48"/>
    <w:rsid w:val="004813A8"/>
    <w:rsid w:val="004A09CD"/>
    <w:rsid w:val="004E393A"/>
    <w:rsid w:val="00544AB7"/>
    <w:rsid w:val="00632171"/>
    <w:rsid w:val="00711A78"/>
    <w:rsid w:val="009A25D0"/>
    <w:rsid w:val="009E1DFD"/>
    <w:rsid w:val="00AC6767"/>
    <w:rsid w:val="00AF767D"/>
    <w:rsid w:val="00B31B98"/>
    <w:rsid w:val="00C27E4D"/>
    <w:rsid w:val="00C80A04"/>
    <w:rsid w:val="00CD1864"/>
    <w:rsid w:val="00D90B51"/>
    <w:rsid w:val="00E41C1D"/>
    <w:rsid w:val="00E852A1"/>
    <w:rsid w:val="00EA026F"/>
    <w:rsid w:val="00E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dcterms:created xsi:type="dcterms:W3CDTF">2024-12-03T08:07:00Z</dcterms:created>
  <dcterms:modified xsi:type="dcterms:W3CDTF">2024-12-03T15:12:00Z</dcterms:modified>
</cp:coreProperties>
</file>