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97F76A" w14:textId="77777777" w:rsidR="00CD1864" w:rsidRDefault="00CD1864">
      <w:pPr>
        <w:spacing w:line="240" w:lineRule="auto"/>
      </w:pPr>
    </w:p>
    <w:p w14:paraId="35FB7E77" w14:textId="77777777" w:rsidR="00CD1864" w:rsidRDefault="00CD1864">
      <w:pPr>
        <w:spacing w:line="240" w:lineRule="auto"/>
      </w:pPr>
    </w:p>
    <w:p w14:paraId="0C2F76B9" w14:textId="77777777" w:rsidR="00CD1864" w:rsidRDefault="00C80A04">
      <w:pPr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1DFEF13D" wp14:editId="58798647">
                <wp:simplePos x="0" y="0"/>
                <wp:positionH relativeFrom="column">
                  <wp:posOffset>-126999</wp:posOffset>
                </wp:positionH>
                <wp:positionV relativeFrom="paragraph">
                  <wp:posOffset>-12699</wp:posOffset>
                </wp:positionV>
                <wp:extent cx="6219825" cy="1285875"/>
                <wp:effectExtent l="0" t="0" r="0" b="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45613" y="3146588"/>
                          <a:ext cx="6200775" cy="1266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30350CC" w14:textId="77777777" w:rsidR="00CD1864" w:rsidRDefault="00C80A04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8"/>
                              </w:rPr>
                              <w:t>ISTITUTO DI ISTRUZIONE SUPERIORE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8"/>
                              </w:rPr>
                              <w:br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000000"/>
                                <w:sz w:val="28"/>
                              </w:rPr>
                              <w:t>“Domenico Alberto Azuni”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  <w:sz w:val="28"/>
                              </w:rPr>
                              <w:t xml:space="preserve"> </w:t>
                            </w:r>
                          </w:p>
                          <w:p w14:paraId="513F7488" w14:textId="77777777" w:rsidR="00CD1864" w:rsidRDefault="00C80A04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 xml:space="preserve"> Istituto Professionale per i Servizi Commerciali e per i Servizi dell’Enogastronomia e dell’Ospitalità Alberghiera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br/>
                              <w:t xml:space="preserve">Istituto Tecnico Grafica e Comunicazione </w:t>
                            </w:r>
                          </w:p>
                          <w:p w14:paraId="0A6657C2" w14:textId="77777777" w:rsidR="00CD1864" w:rsidRDefault="00C80A04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 xml:space="preserve">Via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>Maglias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 xml:space="preserve">, 132 (Sede Centrale) - 09122 CAGLIARI - Tel. 070 270630 </w:t>
                            </w:r>
                            <w:proofErr w:type="gramStart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>-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 xml:space="preserve"> 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>Via</w:t>
                            </w:r>
                            <w:proofErr w:type="gramEnd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 xml:space="preserve"> Monte Acuto, 3 - 09121 CAGLIARI - Tel. 070 0954066 </w:t>
                            </w:r>
                          </w:p>
                          <w:p w14:paraId="1341527F" w14:textId="77777777" w:rsidR="00CD1864" w:rsidRDefault="00C80A04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>Via Codroipo, 1 – 09122 CAGLIARI Tel. 070 280318-   Via Nora s.n.– 09010 PULA (CA) Tel. 0709245452</w:t>
                            </w:r>
                          </w:p>
                          <w:p w14:paraId="4C067B46" w14:textId="77777777" w:rsidR="00CD1864" w:rsidRDefault="00C80A04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 xml:space="preserve">e-mail: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FF"/>
                                <w:sz w:val="18"/>
                                <w:u w:val="single"/>
                              </w:rPr>
                              <w:t>cais00200c@istruzione.it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</w:rPr>
                              <w:t xml:space="preserve">    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</w:rPr>
                              <w:t>pec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</w:rPr>
                              <w:t xml:space="preserve">: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FF"/>
                                <w:sz w:val="18"/>
                                <w:u w:val="single"/>
                              </w:rPr>
                              <w:t>cais00200c@pec.istruzione.it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 xml:space="preserve">   Sito web: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FF"/>
                                <w:sz w:val="18"/>
                                <w:u w:val="single"/>
                              </w:rPr>
                              <w:t>www.azunicagliari.edu.it</w:t>
                            </w:r>
                          </w:p>
                          <w:p w14:paraId="2FB3FB8E" w14:textId="77777777" w:rsidR="00CD1864" w:rsidRDefault="00C80A04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</w:rPr>
                              <w:t xml:space="preserve"> C.M.: CAIS00200C – C.F.: 80005650926 – CODICE UNIVOCO: UF5J1X</w:t>
                            </w:r>
                          </w:p>
                          <w:p w14:paraId="26C6493C" w14:textId="77777777" w:rsidR="00CD1864" w:rsidRDefault="00C80A04">
                            <w:pPr>
                              <w:spacing w:before="480" w:after="0"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365F91"/>
                                <w:sz w:val="18"/>
                              </w:rPr>
                              <w:t xml:space="preserve">Via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365F91"/>
                                <w:sz w:val="18"/>
                              </w:rPr>
                              <w:t>Is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365F91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365F91"/>
                                <w:sz w:val="18"/>
                              </w:rPr>
                              <w:t>Maglias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365F91"/>
                                <w:sz w:val="18"/>
                              </w:rPr>
                              <w:t>, 132 (Sede Centrale) - Tel. 070 270630 – Fax 070 270756 - 09122 CAGLIARI</w:t>
                            </w:r>
                          </w:p>
                          <w:p w14:paraId="1FF443B0" w14:textId="77777777" w:rsidR="00CD1864" w:rsidRDefault="00C80A04">
                            <w:pPr>
                              <w:spacing w:after="0"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8"/>
                              </w:rPr>
                              <w:t xml:space="preserve">Via Codroipo (Sede Staccata)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8"/>
                              </w:rPr>
                              <w:t>tel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8"/>
                              </w:rPr>
                              <w:t xml:space="preserve">/fax 070 280318 </w:t>
                            </w:r>
                          </w:p>
                          <w:p w14:paraId="78D575F3" w14:textId="77777777" w:rsidR="00CD1864" w:rsidRDefault="00C80A04">
                            <w:pPr>
                              <w:spacing w:before="480" w:after="0"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FF"/>
                                <w:sz w:val="20"/>
                                <w:u w:val="single"/>
                              </w:rPr>
                              <w:t>www.azunicagliari.it</w:t>
                            </w:r>
                            <w:r>
                              <w:rPr>
                                <w:rFonts w:ascii="Arial" w:eastAsia="Arial" w:hAnsi="Arial" w:cs="Arial"/>
                                <w:color w:val="365F91"/>
                                <w:sz w:val="20"/>
                              </w:rPr>
                              <w:t xml:space="preserve">   e-mail: </w:t>
                            </w:r>
                            <w:r>
                              <w:rPr>
                                <w:rFonts w:ascii="Arial" w:eastAsia="Arial" w:hAnsi="Arial" w:cs="Arial"/>
                                <w:color w:val="0000FF"/>
                                <w:sz w:val="20"/>
                                <w:u w:val="single"/>
                              </w:rPr>
                              <w:t>cais00200c@istruzione.it</w:t>
                            </w:r>
                            <w:r>
                              <w:rPr>
                                <w:rFonts w:ascii="Arial" w:eastAsia="Arial" w:hAnsi="Arial" w:cs="Arial"/>
                                <w:color w:val="365F91"/>
                                <w:sz w:val="20"/>
                              </w:rPr>
                              <w:t xml:space="preserve"> – </w:t>
                            </w:r>
                            <w:r>
                              <w:rPr>
                                <w:rFonts w:ascii="Arial" w:eastAsia="Arial" w:hAnsi="Arial" w:cs="Arial"/>
                                <w:color w:val="0000FF"/>
                                <w:sz w:val="20"/>
                                <w:u w:val="single"/>
                              </w:rPr>
                              <w:t>azunica@tiscali.it</w:t>
                            </w:r>
                            <w:r>
                              <w:rPr>
                                <w:rFonts w:ascii="Arial" w:eastAsia="Arial" w:hAnsi="Arial" w:cs="Arial"/>
                                <w:color w:val="365F91"/>
                                <w:sz w:val="20"/>
                              </w:rPr>
                              <w:t xml:space="preserve"> –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FEF13D" id="Rettangolo 3" o:spid="_x0000_s1026" style="position:absolute;margin-left:-10pt;margin-top:-1pt;width:489.75pt;height:101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" filled="f" stroked="f">
                <v:textbox inset="2.53958mm,1.2694mm,2.53958mm,1.2694mm">
                  <w:txbxContent>
                    <w:p w14:paraId="230350CC" w14:textId="77777777" w:rsidR="00CD1864" w:rsidRDefault="00C80A04">
                      <w:pPr>
                        <w:spacing w:after="0" w:line="240" w:lineRule="auto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8"/>
                        </w:rPr>
                        <w:t>ISTITUTO DI ISTRUZIONE SUPERIORE</w:t>
                      </w: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8"/>
                        </w:rPr>
                        <w:br/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000000"/>
                          <w:sz w:val="28"/>
                        </w:rPr>
                        <w:t>“Domenico Alberto Azuni”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color w:val="000000"/>
                          <w:sz w:val="28"/>
                        </w:rPr>
                        <w:t xml:space="preserve"> </w:t>
                      </w:r>
                    </w:p>
                    <w:p w14:paraId="513F7488" w14:textId="77777777" w:rsidR="00CD1864" w:rsidRDefault="00C80A04">
                      <w:pPr>
                        <w:spacing w:after="0" w:line="240" w:lineRule="auto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 xml:space="preserve"> Istituto Professionale per i Servizi Commerciali e per i Servizi dell’Enogastronomia e dell’Ospitalità Alberghiera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br/>
                        <w:t xml:space="preserve">Istituto Tecnico Grafica e Comunicazione </w:t>
                      </w:r>
                    </w:p>
                    <w:p w14:paraId="0A6657C2" w14:textId="77777777" w:rsidR="00CD1864" w:rsidRDefault="00C80A04">
                      <w:pPr>
                        <w:spacing w:after="0" w:line="240" w:lineRule="auto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 xml:space="preserve">Via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>Maglias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 xml:space="preserve">, 132 (Sede Centrale) - 09122 CAGLIARI - Tel. 070 270630 </w:t>
                      </w:r>
                      <w:proofErr w:type="gramStart"/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>-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  <w:t xml:space="preserve"> 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>Via</w:t>
                      </w:r>
                      <w:proofErr w:type="gramEnd"/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 xml:space="preserve"> Monte Acuto, 3 - 09121 CAGLIARI - Tel. 070 0954066 </w:t>
                      </w:r>
                    </w:p>
                    <w:p w14:paraId="1341527F" w14:textId="77777777" w:rsidR="00CD1864" w:rsidRDefault="00C80A04">
                      <w:pPr>
                        <w:spacing w:after="0" w:line="240" w:lineRule="auto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>Via Codroipo, 1 – 09122 CAGLIARI Tel. 070 280318-   Via Nora s.n.– 09010 PULA (CA) Tel. 0709245452</w:t>
                      </w:r>
                    </w:p>
                    <w:p w14:paraId="4C067B46" w14:textId="77777777" w:rsidR="00CD1864" w:rsidRDefault="00C80A04">
                      <w:pPr>
                        <w:spacing w:after="0" w:line="240" w:lineRule="auto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8"/>
                        </w:rPr>
                        <w:t xml:space="preserve">e-mail: </w:t>
                      </w:r>
                      <w:r>
                        <w:rPr>
                          <w:rFonts w:ascii="Arial" w:eastAsia="Arial" w:hAnsi="Arial" w:cs="Arial"/>
                          <w:b/>
                          <w:color w:val="0000FF"/>
                          <w:sz w:val="18"/>
                          <w:u w:val="single"/>
                        </w:rPr>
                        <w:t>cais00200c@istruzione.it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</w:rPr>
                        <w:t xml:space="preserve">    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</w:rPr>
                        <w:t>pec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</w:rPr>
                        <w:t xml:space="preserve">: </w:t>
                      </w:r>
                      <w:r>
                        <w:rPr>
                          <w:rFonts w:ascii="Arial" w:eastAsia="Arial" w:hAnsi="Arial" w:cs="Arial"/>
                          <w:b/>
                          <w:color w:val="0000FF"/>
                          <w:sz w:val="18"/>
                          <w:u w:val="single"/>
                        </w:rPr>
                        <w:t>cais00200c@pec.istruzione.it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18"/>
                        </w:rPr>
                        <w:t xml:space="preserve">   Sito web: </w:t>
                      </w:r>
                      <w:r>
                        <w:rPr>
                          <w:rFonts w:ascii="Arial" w:eastAsia="Arial" w:hAnsi="Arial" w:cs="Arial"/>
                          <w:b/>
                          <w:color w:val="0000FF"/>
                          <w:sz w:val="18"/>
                          <w:u w:val="single"/>
                        </w:rPr>
                        <w:t>www.azunicagliari.edu.it</w:t>
                      </w:r>
                    </w:p>
                    <w:p w14:paraId="2FB3FB8E" w14:textId="77777777" w:rsidR="00CD1864" w:rsidRDefault="00C80A04">
                      <w:pPr>
                        <w:spacing w:after="0" w:line="240" w:lineRule="auto"/>
                        <w:jc w:val="center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</w:rPr>
                        <w:t xml:space="preserve"> C.M.: CAIS00200C – C.F.: 80005650926 – CODICE UNIVOCO: UF5J1X</w:t>
                      </w:r>
                    </w:p>
                    <w:p w14:paraId="26C6493C" w14:textId="77777777" w:rsidR="00CD1864" w:rsidRDefault="00C80A04">
                      <w:pPr>
                        <w:spacing w:before="480" w:after="0" w:line="275" w:lineRule="auto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365F91"/>
                          <w:sz w:val="18"/>
                        </w:rPr>
                        <w:t xml:space="preserve">Via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365F91"/>
                          <w:sz w:val="18"/>
                        </w:rPr>
                        <w:t>Is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365F91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365F91"/>
                          <w:sz w:val="18"/>
                        </w:rPr>
                        <w:t>Maglias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365F91"/>
                          <w:sz w:val="18"/>
                        </w:rPr>
                        <w:t>, 132 (Sede Centrale) - Tel. 070 270630 – Fax 070 270756 - 09122 CAGLIARI</w:t>
                      </w:r>
                    </w:p>
                    <w:p w14:paraId="1FF443B0" w14:textId="77777777" w:rsidR="00CD1864" w:rsidRDefault="00C80A04">
                      <w:pPr>
                        <w:spacing w:after="0" w:line="275" w:lineRule="auto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18"/>
                        </w:rPr>
                        <w:t xml:space="preserve">Via Codroipo (Sede Staccata)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18"/>
                        </w:rPr>
                        <w:t>tel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18"/>
                        </w:rPr>
                        <w:t xml:space="preserve">/fax 070 280318 </w:t>
                      </w:r>
                    </w:p>
                    <w:p w14:paraId="78D575F3" w14:textId="77777777" w:rsidR="00CD1864" w:rsidRDefault="00C80A04">
                      <w:pPr>
                        <w:spacing w:before="480" w:after="0" w:line="275" w:lineRule="auto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FF"/>
                          <w:sz w:val="20"/>
                          <w:u w:val="single"/>
                        </w:rPr>
                        <w:t>www.azunicagliari.it</w:t>
                      </w:r>
                      <w:r>
                        <w:rPr>
                          <w:rFonts w:ascii="Arial" w:eastAsia="Arial" w:hAnsi="Arial" w:cs="Arial"/>
                          <w:color w:val="365F91"/>
                          <w:sz w:val="20"/>
                        </w:rPr>
                        <w:t xml:space="preserve">   e-mail: </w:t>
                      </w:r>
                      <w:r>
                        <w:rPr>
                          <w:rFonts w:ascii="Arial" w:eastAsia="Arial" w:hAnsi="Arial" w:cs="Arial"/>
                          <w:color w:val="0000FF"/>
                          <w:sz w:val="20"/>
                          <w:u w:val="single"/>
                        </w:rPr>
                        <w:t>cais00200c@istruzione.it</w:t>
                      </w:r>
                      <w:r>
                        <w:rPr>
                          <w:rFonts w:ascii="Arial" w:eastAsia="Arial" w:hAnsi="Arial" w:cs="Arial"/>
                          <w:color w:val="365F91"/>
                          <w:sz w:val="20"/>
                        </w:rPr>
                        <w:t xml:space="preserve"> – </w:t>
                      </w:r>
                      <w:r>
                        <w:rPr>
                          <w:rFonts w:ascii="Arial" w:eastAsia="Arial" w:hAnsi="Arial" w:cs="Arial"/>
                          <w:color w:val="0000FF"/>
                          <w:sz w:val="20"/>
                          <w:u w:val="single"/>
                        </w:rPr>
                        <w:t>azunica@tiscali.it</w:t>
                      </w:r>
                      <w:r>
                        <w:rPr>
                          <w:rFonts w:ascii="Arial" w:eastAsia="Arial" w:hAnsi="Arial" w:cs="Arial"/>
                          <w:color w:val="365F91"/>
                          <w:sz w:val="20"/>
                        </w:rPr>
                        <w:t xml:space="preserve"> – </w:t>
                      </w:r>
                    </w:p>
                  </w:txbxContent>
                </v:textbox>
              </v:rect>
            </w:pict>
          </mc:Fallback>
        </mc:AlternateContent>
      </w:r>
    </w:p>
    <w:p w14:paraId="13EA425E" w14:textId="77777777" w:rsidR="00CD1864" w:rsidRDefault="00CD1864">
      <w:pPr>
        <w:spacing w:line="240" w:lineRule="auto"/>
      </w:pPr>
    </w:p>
    <w:p w14:paraId="1D00DB9B" w14:textId="77777777" w:rsidR="00CD1864" w:rsidRDefault="00CD1864">
      <w:pPr>
        <w:spacing w:line="240" w:lineRule="auto"/>
      </w:pPr>
    </w:p>
    <w:p w14:paraId="44F5796A" w14:textId="77777777" w:rsidR="00CD1864" w:rsidRDefault="00CD1864">
      <w:pPr>
        <w:spacing w:line="240" w:lineRule="auto"/>
      </w:pPr>
    </w:p>
    <w:p w14:paraId="183FA284" w14:textId="77777777" w:rsidR="00CD1864" w:rsidRDefault="00C80A04">
      <w:pPr>
        <w:spacing w:before="7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Io sottoscritto/a ……………………………………………………………….</w:t>
      </w:r>
    </w:p>
    <w:p w14:paraId="5C4A4E9C" w14:textId="77777777" w:rsidR="00CD1864" w:rsidRDefault="00C80A04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Genitore dell’alunno/a (minorenne)………………………………...................................................</w:t>
      </w:r>
    </w:p>
    <w:p w14:paraId="29B69A67" w14:textId="47474BAE" w:rsidR="00CD1864" w:rsidRDefault="00C80A04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frequentante la classe </w:t>
      </w:r>
      <w:r w:rsidR="00374D38" w:rsidRPr="00374D38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>sez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374D38">
        <w:rPr>
          <w:rFonts w:ascii="Times New Roman" w:eastAsia="Times New Roman" w:hAnsi="Times New Roman" w:cs="Times New Roman"/>
          <w:b/>
          <w:sz w:val="24"/>
          <w:szCs w:val="24"/>
        </w:rPr>
        <w:t xml:space="preserve"> D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74D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Indirizzo</w:t>
      </w:r>
      <w:r w:rsidR="00374D38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74D38">
        <w:rPr>
          <w:rFonts w:ascii="Times New Roman" w:eastAsia="Times New Roman" w:hAnsi="Times New Roman" w:cs="Times New Roman"/>
          <w:sz w:val="24"/>
          <w:szCs w:val="24"/>
        </w:rPr>
        <w:t>Accoglienza Turistica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(s</w:t>
      </w:r>
      <w:r w:rsidR="007E2E6C">
        <w:rPr>
          <w:rFonts w:ascii="Times New Roman" w:eastAsia="Times New Roman" w:hAnsi="Times New Roman" w:cs="Times New Roman"/>
          <w:sz w:val="24"/>
          <w:szCs w:val="24"/>
        </w:rPr>
        <w:t>ede</w:t>
      </w:r>
      <w:r w:rsidR="00374D38">
        <w:rPr>
          <w:rFonts w:ascii="Times New Roman" w:eastAsia="Times New Roman" w:hAnsi="Times New Roman" w:cs="Times New Roman"/>
          <w:sz w:val="24"/>
          <w:szCs w:val="24"/>
        </w:rPr>
        <w:t xml:space="preserve"> Via </w:t>
      </w:r>
      <w:proofErr w:type="spellStart"/>
      <w:r w:rsidR="00374D38">
        <w:rPr>
          <w:rFonts w:ascii="Times New Roman" w:eastAsia="Times New Roman" w:hAnsi="Times New Roman" w:cs="Times New Roman"/>
          <w:sz w:val="24"/>
          <w:szCs w:val="24"/>
        </w:rPr>
        <w:t>Is</w:t>
      </w:r>
      <w:proofErr w:type="spellEnd"/>
      <w:r w:rsidR="00374D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74D38">
        <w:rPr>
          <w:rFonts w:ascii="Times New Roman" w:eastAsia="Times New Roman" w:hAnsi="Times New Roman" w:cs="Times New Roman"/>
          <w:sz w:val="24"/>
          <w:szCs w:val="24"/>
        </w:rPr>
        <w:t>Maglias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4DB88B87" w14:textId="200FE989" w:rsidR="00374D38" w:rsidRPr="00374D38" w:rsidRDefault="00C80A04" w:rsidP="00374D38">
      <w:pPr>
        <w:spacing w:after="0"/>
        <w:rPr>
          <w:rFonts w:ascii="Times New Roman" w:hAnsi="Times New Roman" w:cs="Times New Roman"/>
          <w:color w:val="000000"/>
          <w:sz w:val="24"/>
          <w:szCs w:val="24"/>
          <w:lang w:eastAsia="it-IT"/>
        </w:rPr>
      </w:pPr>
      <w:r w:rsidRPr="00374D38">
        <w:rPr>
          <w:rFonts w:ascii="Times New Roman" w:eastAsia="Times New Roman" w:hAnsi="Times New Roman" w:cs="Times New Roman"/>
          <w:sz w:val="24"/>
          <w:szCs w:val="24"/>
        </w:rPr>
        <w:t>prendo atto che</w:t>
      </w:r>
      <w:r w:rsidR="007E2E6C" w:rsidRPr="00374D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74D38" w:rsidRPr="00374D38">
        <w:rPr>
          <w:rFonts w:ascii="Times New Roman" w:hAnsi="Times New Roman" w:cs="Times New Roman"/>
          <w:b/>
          <w:bCs/>
          <w:color w:val="000000"/>
          <w:sz w:val="24"/>
          <w:szCs w:val="24"/>
        </w:rPr>
        <w:t>mercoledì 12 febbraio</w:t>
      </w:r>
      <w:r w:rsidR="00374D3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374D38" w:rsidRPr="00374D38">
        <w:rPr>
          <w:rFonts w:ascii="Times New Roman" w:hAnsi="Times New Roman" w:cs="Times New Roman"/>
          <w:color w:val="000000"/>
          <w:sz w:val="24"/>
          <w:szCs w:val="24"/>
        </w:rPr>
        <w:t>a completamento delle attività relative a "Cagliari nella realtà virtuale</w:t>
      </w:r>
      <w:r w:rsidR="00374D38" w:rsidRPr="00374D38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374D38" w:rsidRPr="00374D38">
        <w:rPr>
          <w:rFonts w:ascii="Times New Roman" w:hAnsi="Times New Roman" w:cs="Times New Roman"/>
          <w:color w:val="000000"/>
          <w:sz w:val="24"/>
          <w:szCs w:val="24"/>
        </w:rPr>
        <w:t>Alla scoperta del patrimonio culturale della nostra città"</w:t>
      </w:r>
      <w:r w:rsidR="00374D38" w:rsidRPr="00374D3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374D38" w:rsidRPr="00374D38">
        <w:rPr>
          <w:rFonts w:ascii="Times New Roman" w:hAnsi="Times New Roman" w:cs="Times New Roman"/>
          <w:color w:val="000000"/>
          <w:sz w:val="24"/>
          <w:szCs w:val="24"/>
        </w:rPr>
        <w:t xml:space="preserve"> la classe sarà impegnata in un’uscita didattica nel centro storico di Cagliari.</w:t>
      </w:r>
    </w:p>
    <w:p w14:paraId="586A19E0" w14:textId="01D6949D" w:rsidR="00374D38" w:rsidRPr="00374D38" w:rsidRDefault="00374D38" w:rsidP="00374D38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374D38">
        <w:rPr>
          <w:rFonts w:ascii="Times New Roman" w:hAnsi="Times New Roman" w:cs="Times New Roman"/>
          <w:color w:val="000000"/>
          <w:sz w:val="24"/>
          <w:szCs w:val="24"/>
        </w:rPr>
        <w:t>L’uscita si svolgerà secondo le seguenti modalità:</w:t>
      </w:r>
    </w:p>
    <w:p w14:paraId="796F95F1" w14:textId="0E6CDFE9" w:rsidR="00374D38" w:rsidRPr="00374D38" w:rsidRDefault="00374D38" w:rsidP="00374D38">
      <w:pPr>
        <w:tabs>
          <w:tab w:val="num" w:pos="720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374D38">
        <w:rPr>
          <w:rFonts w:ascii="Times New Roman" w:hAnsi="Times New Roman" w:cs="Times New Roman"/>
          <w:color w:val="000000"/>
          <w:sz w:val="24"/>
          <w:szCs w:val="24"/>
        </w:rPr>
        <w:t xml:space="preserve">appuntamento alle ore 8:00 presso l’Anfiteatro Romano in Via Sant’Ignazio da Laconi, dove i docenti accompagnatori, fatto l’appello, guideranno gli studenti attraverso le vie cittadine per visitare: </w:t>
      </w:r>
    </w:p>
    <w:p w14:paraId="48D82A26" w14:textId="77777777" w:rsidR="00374D38" w:rsidRPr="00374D38" w:rsidRDefault="00374D38" w:rsidP="00374D38">
      <w:pPr>
        <w:numPr>
          <w:ilvl w:val="0"/>
          <w:numId w:val="1"/>
        </w:numPr>
        <w:autoSpaceDN w:val="0"/>
        <w:spacing w:after="0" w:line="240" w:lineRule="auto"/>
        <w:ind w:left="567" w:hanging="20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4D38">
        <w:rPr>
          <w:rFonts w:ascii="Times New Roman" w:hAnsi="Times New Roman" w:cs="Times New Roman"/>
          <w:color w:val="000000"/>
          <w:sz w:val="24"/>
          <w:szCs w:val="24"/>
        </w:rPr>
        <w:t>Anfiteatro Romano</w:t>
      </w:r>
    </w:p>
    <w:p w14:paraId="27D5C75A" w14:textId="4FC7C8BA" w:rsidR="00374D38" w:rsidRPr="00374D38" w:rsidRDefault="00374D38" w:rsidP="00374D38">
      <w:pPr>
        <w:numPr>
          <w:ilvl w:val="0"/>
          <w:numId w:val="1"/>
        </w:numPr>
        <w:autoSpaceDN w:val="0"/>
        <w:spacing w:after="0" w:line="240" w:lineRule="auto"/>
        <w:ind w:left="567" w:hanging="207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374D38">
        <w:rPr>
          <w:rFonts w:ascii="Times New Roman" w:hAnsi="Times New Roman" w:cs="Times New Roman"/>
          <w:color w:val="000000"/>
          <w:sz w:val="24"/>
          <w:szCs w:val="24"/>
        </w:rPr>
        <w:t>Museo Archeologico </w:t>
      </w:r>
    </w:p>
    <w:p w14:paraId="4F4D8F7A" w14:textId="77777777" w:rsidR="00374D38" w:rsidRPr="00374D38" w:rsidRDefault="00374D38" w:rsidP="00374D38">
      <w:pPr>
        <w:numPr>
          <w:ilvl w:val="0"/>
          <w:numId w:val="1"/>
        </w:numPr>
        <w:autoSpaceDN w:val="0"/>
        <w:spacing w:after="0" w:line="240" w:lineRule="auto"/>
        <w:ind w:left="567" w:hanging="207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374D38">
        <w:rPr>
          <w:rFonts w:ascii="Times New Roman" w:hAnsi="Times New Roman" w:cs="Times New Roman"/>
          <w:color w:val="000000"/>
          <w:sz w:val="24"/>
          <w:szCs w:val="24"/>
        </w:rPr>
        <w:t>Porta Cristina</w:t>
      </w:r>
    </w:p>
    <w:p w14:paraId="6D86159B" w14:textId="77777777" w:rsidR="00374D38" w:rsidRPr="00374D38" w:rsidRDefault="00374D38" w:rsidP="00374D38">
      <w:pPr>
        <w:numPr>
          <w:ilvl w:val="0"/>
          <w:numId w:val="1"/>
        </w:numPr>
        <w:autoSpaceDN w:val="0"/>
        <w:spacing w:after="0" w:line="240" w:lineRule="auto"/>
        <w:ind w:left="567" w:hanging="207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374D38">
        <w:rPr>
          <w:rFonts w:ascii="Times New Roman" w:hAnsi="Times New Roman" w:cs="Times New Roman"/>
          <w:color w:val="000000"/>
          <w:sz w:val="24"/>
          <w:szCs w:val="24"/>
        </w:rPr>
        <w:t>Torre di San Pancrazio</w:t>
      </w:r>
    </w:p>
    <w:p w14:paraId="4BF7D6CA" w14:textId="77777777" w:rsidR="00374D38" w:rsidRPr="00374D38" w:rsidRDefault="00374D38" w:rsidP="00374D38">
      <w:pPr>
        <w:numPr>
          <w:ilvl w:val="0"/>
          <w:numId w:val="1"/>
        </w:numPr>
        <w:autoSpaceDN w:val="0"/>
        <w:spacing w:after="0" w:line="240" w:lineRule="auto"/>
        <w:ind w:left="567" w:hanging="207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374D38">
        <w:rPr>
          <w:rFonts w:ascii="Times New Roman" w:hAnsi="Times New Roman" w:cs="Times New Roman"/>
          <w:color w:val="000000"/>
          <w:sz w:val="24"/>
          <w:szCs w:val="24"/>
        </w:rPr>
        <w:t>Giardini pubblici con la Galleria Comunale d'Arte</w:t>
      </w:r>
    </w:p>
    <w:p w14:paraId="7DF7EA68" w14:textId="77777777" w:rsidR="00374D38" w:rsidRPr="00374D38" w:rsidRDefault="00374D38" w:rsidP="00374D38">
      <w:pPr>
        <w:numPr>
          <w:ilvl w:val="0"/>
          <w:numId w:val="1"/>
        </w:numPr>
        <w:autoSpaceDN w:val="0"/>
        <w:spacing w:after="0" w:line="240" w:lineRule="auto"/>
        <w:ind w:left="567" w:hanging="207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374D38">
        <w:rPr>
          <w:rFonts w:ascii="Times New Roman" w:hAnsi="Times New Roman" w:cs="Times New Roman"/>
          <w:color w:val="000000"/>
          <w:sz w:val="24"/>
          <w:szCs w:val="24"/>
        </w:rPr>
        <w:t>Cattedrale</w:t>
      </w:r>
    </w:p>
    <w:p w14:paraId="2AE88E9F" w14:textId="77777777" w:rsidR="00374D38" w:rsidRPr="00374D38" w:rsidRDefault="00374D38" w:rsidP="00374D38">
      <w:pPr>
        <w:numPr>
          <w:ilvl w:val="0"/>
          <w:numId w:val="1"/>
        </w:numPr>
        <w:autoSpaceDN w:val="0"/>
        <w:spacing w:after="0" w:line="240" w:lineRule="auto"/>
        <w:ind w:left="567" w:hanging="207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374D38">
        <w:rPr>
          <w:rFonts w:ascii="Times New Roman" w:hAnsi="Times New Roman" w:cs="Times New Roman"/>
          <w:color w:val="000000"/>
          <w:sz w:val="24"/>
          <w:szCs w:val="24"/>
        </w:rPr>
        <w:t>Bastione San Remy</w:t>
      </w:r>
    </w:p>
    <w:p w14:paraId="36B42089" w14:textId="152F39C4" w:rsidR="00374D38" w:rsidRPr="00374D38" w:rsidRDefault="00374D38" w:rsidP="00374D38">
      <w:pPr>
        <w:numPr>
          <w:ilvl w:val="0"/>
          <w:numId w:val="1"/>
        </w:numPr>
        <w:autoSpaceDN w:val="0"/>
        <w:spacing w:after="0" w:line="240" w:lineRule="auto"/>
        <w:ind w:left="567" w:hanging="207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374D38">
        <w:rPr>
          <w:rFonts w:ascii="Times New Roman" w:hAnsi="Times New Roman" w:cs="Times New Roman"/>
          <w:color w:val="000000"/>
          <w:sz w:val="24"/>
          <w:szCs w:val="24"/>
        </w:rPr>
        <w:t>Bastione Santa Croce</w:t>
      </w:r>
    </w:p>
    <w:p w14:paraId="3750F924" w14:textId="77777777" w:rsidR="00374D38" w:rsidRPr="00374D38" w:rsidRDefault="00374D38" w:rsidP="00374D38">
      <w:pPr>
        <w:numPr>
          <w:ilvl w:val="0"/>
          <w:numId w:val="1"/>
        </w:numPr>
        <w:autoSpaceDN w:val="0"/>
        <w:spacing w:after="120" w:line="240" w:lineRule="auto"/>
        <w:ind w:left="567" w:hanging="207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374D38">
        <w:rPr>
          <w:rFonts w:ascii="Times New Roman" w:hAnsi="Times New Roman" w:cs="Times New Roman"/>
          <w:color w:val="000000"/>
          <w:sz w:val="24"/>
          <w:szCs w:val="24"/>
        </w:rPr>
        <w:t>Torre dell’Elefante</w:t>
      </w:r>
    </w:p>
    <w:p w14:paraId="3872BDF5" w14:textId="77777777" w:rsidR="00374D38" w:rsidRPr="00374D38" w:rsidRDefault="00374D38" w:rsidP="00374D38">
      <w:pPr>
        <w:spacing w:after="46" w:line="232" w:lineRule="auto"/>
        <w:rPr>
          <w:rFonts w:ascii="Times New Roman" w:hAnsi="Times New Roman" w:cs="Times New Roman"/>
          <w:sz w:val="24"/>
          <w:szCs w:val="24"/>
        </w:rPr>
      </w:pPr>
      <w:r w:rsidRPr="00374D38">
        <w:rPr>
          <w:rFonts w:ascii="Times New Roman" w:hAnsi="Times New Roman" w:cs="Times New Roman"/>
          <w:sz w:val="24"/>
          <w:szCs w:val="24"/>
        </w:rPr>
        <w:t>La classe sarà accompagnata dai docenti proff.:</w:t>
      </w:r>
    </w:p>
    <w:p w14:paraId="24EE3EB7" w14:textId="77777777" w:rsidR="00374D38" w:rsidRPr="00374D38" w:rsidRDefault="00374D38" w:rsidP="00374D38">
      <w:pPr>
        <w:spacing w:after="120" w:line="233" w:lineRule="auto"/>
        <w:rPr>
          <w:rFonts w:ascii="Times New Roman" w:hAnsi="Times New Roman" w:cs="Times New Roman"/>
          <w:sz w:val="24"/>
          <w:szCs w:val="24"/>
        </w:rPr>
      </w:pPr>
      <w:r w:rsidRPr="00374D38">
        <w:rPr>
          <w:rFonts w:ascii="Times New Roman" w:hAnsi="Times New Roman" w:cs="Times New Roman"/>
          <w:sz w:val="24"/>
          <w:szCs w:val="24"/>
        </w:rPr>
        <w:t xml:space="preserve">Flore Pinuccia, Ortu Giorgia, Tuveri Francesca e Trudu Francesca </w:t>
      </w:r>
    </w:p>
    <w:p w14:paraId="542AC079" w14:textId="62E8BCBC" w:rsidR="009C6A0F" w:rsidRPr="00374D38" w:rsidRDefault="00374D38" w:rsidP="00374D38">
      <w:pPr>
        <w:spacing w:after="120" w:line="240" w:lineRule="auto"/>
        <w:jc w:val="both"/>
        <w:rPr>
          <w:rFonts w:ascii="Times New Roman" w:hAnsi="Times New Roman" w:cs="Times New Roman"/>
          <w:b/>
          <w:bCs/>
          <w:shd w:val="clear" w:color="auto" w:fill="FFFFFF"/>
        </w:rPr>
      </w:pPr>
      <w:r w:rsidRPr="00374D38">
        <w:rPr>
          <w:rFonts w:ascii="Times New Roman" w:hAnsi="Times New Roman" w:cs="Times New Roman"/>
          <w:color w:val="000000"/>
          <w:sz w:val="24"/>
          <w:szCs w:val="24"/>
        </w:rPr>
        <w:t>Al termine dell’attività, alle ore 13:30 circa, gli alunni rientreranno autonomamente alle proprie abitazioni</w:t>
      </w:r>
    </w:p>
    <w:p w14:paraId="76C2755D" w14:textId="77777777" w:rsidR="004E393A" w:rsidRDefault="004E393A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5B9188E" w14:textId="083DDCED" w:rsidR="00CD1864" w:rsidRDefault="00C80A04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Autorizzo quindi mio figlio/a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partecipare all</w:t>
      </w:r>
      <w:r w:rsidR="00274133">
        <w:rPr>
          <w:rFonts w:ascii="Times New Roman" w:eastAsia="Times New Roman" w:hAnsi="Times New Roman" w:cs="Times New Roman"/>
          <w:sz w:val="24"/>
          <w:szCs w:val="24"/>
        </w:rPr>
        <w:t>’attività ed</w:t>
      </w:r>
    </w:p>
    <w:p w14:paraId="08EFF082" w14:textId="1D1D59B0" w:rsidR="00CD1864" w:rsidRDefault="00CD18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7EA546F" w14:textId="061D8F6E" w:rsidR="00CD1864" w:rsidRDefault="00C80A0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 S O N E R O</w:t>
      </w:r>
    </w:p>
    <w:p w14:paraId="73B622C7" w14:textId="1A20D85F" w:rsidR="00CD1864" w:rsidRDefault="00C80A04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 Scuola da ogni responsabilità per eventuali infortuni derivanti da inosservanza delle norme del regolamento d’Istituto e/o prescrizioni impartite dai docenti accompagnatori.</w:t>
      </w:r>
    </w:p>
    <w:p w14:paraId="0245A949" w14:textId="7C2C6D09" w:rsidR="00CD1864" w:rsidRDefault="00C80A0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Cagliari   ____/____/202</w:t>
      </w:r>
      <w:r w:rsidR="007E2E6C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</w:p>
    <w:p w14:paraId="457C13DC" w14:textId="77777777" w:rsidR="00CD1864" w:rsidRDefault="00C80A04">
      <w:pPr>
        <w:spacing w:before="1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Firma del genitore  </w:t>
      </w:r>
    </w:p>
    <w:p w14:paraId="4412BD8F" w14:textId="77777777" w:rsidR="00CD1864" w:rsidRDefault="00C80A04">
      <w:pPr>
        <w:spacing w:before="12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……………………………………… </w:t>
      </w:r>
    </w:p>
    <w:sectPr w:rsidR="00CD1864">
      <w:footerReference w:type="default" r:id="rId9"/>
      <w:pgSz w:w="11906" w:h="16838"/>
      <w:pgMar w:top="851" w:right="849" w:bottom="851" w:left="993" w:header="709" w:footer="28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CBABF1" w14:textId="77777777" w:rsidR="00CE691A" w:rsidRDefault="00CE691A">
      <w:pPr>
        <w:spacing w:after="0" w:line="240" w:lineRule="auto"/>
      </w:pPr>
      <w:r>
        <w:separator/>
      </w:r>
    </w:p>
  </w:endnote>
  <w:endnote w:type="continuationSeparator" w:id="0">
    <w:p w14:paraId="16EE950E" w14:textId="77777777" w:rsidR="00CE691A" w:rsidRDefault="00CE69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ptos Display">
    <w:altName w:val="Cambria"/>
    <w:panose1 w:val="00000000000000000000"/>
    <w:charset w:val="00"/>
    <w:family w:val="roman"/>
    <w:notTrueType/>
    <w:pitch w:val="default"/>
  </w:font>
  <w:font w:name="Aptos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24AFC0" w14:textId="77777777" w:rsidR="00CD1864" w:rsidRDefault="00C80A0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8"/>
        <w:szCs w:val="18"/>
      </w:rPr>
    </w:pPr>
    <w:r>
      <w:rPr>
        <w:rFonts w:ascii="Times New Roman" w:eastAsia="Times New Roman" w:hAnsi="Times New Roman" w:cs="Times New Roman"/>
        <w:i/>
        <w:color w:val="000000"/>
        <w:sz w:val="18"/>
        <w:szCs w:val="18"/>
      </w:rPr>
      <w:t>RP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CDB59A" w14:textId="77777777" w:rsidR="00CE691A" w:rsidRDefault="00CE691A">
      <w:pPr>
        <w:spacing w:after="0" w:line="240" w:lineRule="auto"/>
      </w:pPr>
      <w:r>
        <w:separator/>
      </w:r>
    </w:p>
  </w:footnote>
  <w:footnote w:type="continuationSeparator" w:id="0">
    <w:p w14:paraId="4C39534B" w14:textId="77777777" w:rsidR="00CE691A" w:rsidRDefault="00CE69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387925"/>
    <w:multiLevelType w:val="hybridMultilevel"/>
    <w:tmpl w:val="B20C0A6A"/>
    <w:lvl w:ilvl="0" w:tplc="14BCD5BA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864"/>
    <w:rsid w:val="000455D7"/>
    <w:rsid w:val="000E2EFF"/>
    <w:rsid w:val="00274133"/>
    <w:rsid w:val="00366EB8"/>
    <w:rsid w:val="00374D38"/>
    <w:rsid w:val="003D6CA7"/>
    <w:rsid w:val="003E1D48"/>
    <w:rsid w:val="004E393A"/>
    <w:rsid w:val="00514719"/>
    <w:rsid w:val="00632171"/>
    <w:rsid w:val="006D450D"/>
    <w:rsid w:val="006D52D2"/>
    <w:rsid w:val="00711A78"/>
    <w:rsid w:val="00736D1E"/>
    <w:rsid w:val="007E2E6C"/>
    <w:rsid w:val="009A25D0"/>
    <w:rsid w:val="009C6A0F"/>
    <w:rsid w:val="009E1DFD"/>
    <w:rsid w:val="00A005EE"/>
    <w:rsid w:val="00AC6214"/>
    <w:rsid w:val="00AC6767"/>
    <w:rsid w:val="00AD1BD6"/>
    <w:rsid w:val="00AF767D"/>
    <w:rsid w:val="00B31B98"/>
    <w:rsid w:val="00B51C10"/>
    <w:rsid w:val="00C27E4D"/>
    <w:rsid w:val="00C80A04"/>
    <w:rsid w:val="00CD1864"/>
    <w:rsid w:val="00CE691A"/>
    <w:rsid w:val="00D01459"/>
    <w:rsid w:val="00D81739"/>
    <w:rsid w:val="00D90B51"/>
    <w:rsid w:val="00DA5379"/>
    <w:rsid w:val="00E41C1D"/>
    <w:rsid w:val="00EA0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26411"/>
  <w15:docId w15:val="{27E721FF-E209-401A-BA34-702FB065A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9454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94545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1Carattere">
    <w:name w:val="Titolo 1 Carattere"/>
    <w:link w:val="Titolo1"/>
    <w:uiPriority w:val="9"/>
    <w:rsid w:val="0049454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itolo3Carattere">
    <w:name w:val="Titolo 3 Carattere"/>
    <w:link w:val="Titolo3"/>
    <w:uiPriority w:val="9"/>
    <w:semiHidden/>
    <w:rsid w:val="00494545"/>
    <w:rPr>
      <w:rFonts w:ascii="Cambria" w:eastAsia="Times New Roman" w:hAnsi="Cambria" w:cs="Times New Roman"/>
      <w:b/>
      <w:bCs/>
      <w:color w:val="4F81BD"/>
    </w:rPr>
  </w:style>
  <w:style w:type="character" w:styleId="Collegamentoipertestuale">
    <w:name w:val="Hyperlink"/>
    <w:rsid w:val="00494545"/>
    <w:rPr>
      <w:color w:val="0000FF"/>
      <w:u w:val="single"/>
    </w:rPr>
  </w:style>
  <w:style w:type="character" w:customStyle="1" w:styleId="markedcontent">
    <w:name w:val="markedcontent"/>
    <w:basedOn w:val="Carpredefinitoparagrafo"/>
    <w:rsid w:val="00567415"/>
  </w:style>
  <w:style w:type="paragraph" w:styleId="Intestazione">
    <w:name w:val="header"/>
    <w:basedOn w:val="Normale"/>
    <w:link w:val="IntestazioneCarattere"/>
    <w:uiPriority w:val="99"/>
    <w:unhideWhenUsed/>
    <w:rsid w:val="004351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35139"/>
  </w:style>
  <w:style w:type="paragraph" w:styleId="Pidipagina">
    <w:name w:val="footer"/>
    <w:basedOn w:val="Normale"/>
    <w:link w:val="PidipaginaCarattere"/>
    <w:uiPriority w:val="99"/>
    <w:unhideWhenUsed/>
    <w:rsid w:val="004351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5139"/>
  </w:style>
  <w:style w:type="paragraph" w:styleId="NormaleWeb">
    <w:name w:val="Normal (Web)"/>
    <w:basedOn w:val="Normale"/>
    <w:uiPriority w:val="99"/>
    <w:unhideWhenUsed/>
    <w:rsid w:val="00C340ED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B34074"/>
    <w:pPr>
      <w:suppressAutoHyphens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zh-CN"/>
    </w:rPr>
  </w:style>
  <w:style w:type="character" w:styleId="Enfasigrassetto">
    <w:name w:val="Strong"/>
    <w:uiPriority w:val="22"/>
    <w:qFormat/>
    <w:rsid w:val="00F20736"/>
    <w:rPr>
      <w:b/>
      <w:bCs/>
    </w:rPr>
  </w:style>
  <w:style w:type="paragraph" w:customStyle="1" w:styleId="Contenutotabella">
    <w:name w:val="Contenuto tabella"/>
    <w:basedOn w:val="Normale"/>
    <w:uiPriority w:val="99"/>
    <w:qFormat/>
    <w:rsid w:val="00E020A6"/>
    <w:pPr>
      <w:widowControl w:val="0"/>
      <w:suppressLineNumbers/>
      <w:suppressAutoHyphens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Nessuno">
    <w:name w:val="Nessuno"/>
    <w:rsid w:val="007E2E6C"/>
  </w:style>
  <w:style w:type="table" w:styleId="Grigliatabella">
    <w:name w:val="Table Grid"/>
    <w:basedOn w:val="Tabellanormale"/>
    <w:rsid w:val="0004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77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6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GNAQRZEsh8GxGVT+CESaLrJZ2w==">CgMxLjAyCGguZ2pkZ3hzOAByITFiU2dtQTgyZURUUzJuZzJRRVJ3cTlYRC0xZ0xBMUtFVA==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D04511A-FE0D-4B94-A24A-344FC6E90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</dc:creator>
  <cp:lastModifiedBy>Renata Porcelli</cp:lastModifiedBy>
  <cp:revision>2</cp:revision>
  <dcterms:created xsi:type="dcterms:W3CDTF">2025-01-29T13:36:00Z</dcterms:created>
  <dcterms:modified xsi:type="dcterms:W3CDTF">2025-01-29T13:36:00Z</dcterms:modified>
</cp:coreProperties>
</file>